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6E27" w:rsidRPr="00434DB4" w:rsidRDefault="00BE6E27" w:rsidP="00BE6E27">
      <w:pPr>
        <w:rPr>
          <w:b/>
        </w:rPr>
      </w:pPr>
    </w:p>
    <w:p w:rsidR="00BE6E27" w:rsidRPr="00434DB4" w:rsidRDefault="00BE6E27" w:rsidP="00BE6E27">
      <w:pPr>
        <w:jc w:val="center"/>
        <w:rPr>
          <w:b/>
        </w:rPr>
      </w:pPr>
      <w:r w:rsidRPr="00434DB4">
        <w:rPr>
          <w:b/>
        </w:rPr>
        <w:t>РЕЗУЛЬТАТЫ</w:t>
      </w:r>
    </w:p>
    <w:p w:rsidR="00BE6E27" w:rsidRPr="00434DB4" w:rsidRDefault="00BE6E27" w:rsidP="00BE6E27">
      <w:pPr>
        <w:jc w:val="center"/>
        <w:rPr>
          <w:b/>
        </w:rPr>
      </w:pPr>
      <w:r w:rsidRPr="00434DB4">
        <w:rPr>
          <w:b/>
        </w:rPr>
        <w:t xml:space="preserve">САМООБСЛЕДОВАНИЯ ОБРАЗОВАТЕЛЬНОГО УЧРЕЖДЕНИЯ  </w:t>
      </w:r>
    </w:p>
    <w:p w:rsidR="00BE6E27" w:rsidRPr="00434DB4" w:rsidRDefault="00BE6E27" w:rsidP="00BE6E27">
      <w:pPr>
        <w:jc w:val="both"/>
        <w:rPr>
          <w:b/>
        </w:rPr>
      </w:pPr>
    </w:p>
    <w:p w:rsidR="00BE6E27" w:rsidRPr="00434DB4" w:rsidRDefault="00BE6E27" w:rsidP="00BE6E27">
      <w:pPr>
        <w:jc w:val="both"/>
        <w:rPr>
          <w:b/>
        </w:rPr>
      </w:pPr>
      <w:r w:rsidRPr="00434DB4">
        <w:rPr>
          <w:b/>
        </w:rPr>
        <w:t>1.Организационно-правовое обеспечение деятельности образовательного учреждения</w:t>
      </w:r>
    </w:p>
    <w:p w:rsidR="00BE6E27" w:rsidRPr="002F3B87" w:rsidRDefault="00BE6E27" w:rsidP="00BE6E27">
      <w:pPr>
        <w:jc w:val="both"/>
      </w:pPr>
      <w:r w:rsidRPr="00434DB4">
        <w:t xml:space="preserve">1.1. </w:t>
      </w:r>
      <w:r w:rsidRPr="002F3B87">
        <w:rPr>
          <w:b/>
        </w:rPr>
        <w:t>Устав</w:t>
      </w:r>
      <w:r w:rsidR="00184D5F" w:rsidRPr="002F3B87">
        <w:rPr>
          <w:b/>
        </w:rPr>
        <w:t xml:space="preserve"> </w:t>
      </w:r>
      <w:r w:rsidRPr="002F3B87">
        <w:rPr>
          <w:lang w:val="tt-RU"/>
        </w:rPr>
        <w:t>М</w:t>
      </w:r>
      <w:r w:rsidR="00051FE2" w:rsidRPr="002F3B87">
        <w:rPr>
          <w:lang w:val="tt-RU"/>
        </w:rPr>
        <w:t>Б</w:t>
      </w:r>
      <w:r w:rsidR="00606B43" w:rsidRPr="002F3B87">
        <w:rPr>
          <w:lang w:val="tt-RU"/>
        </w:rPr>
        <w:t>ОУ  “Ямашурм</w:t>
      </w:r>
      <w:r w:rsidRPr="002F3B87">
        <w:rPr>
          <w:lang w:val="tt-RU"/>
        </w:rPr>
        <w:t>инская</w:t>
      </w:r>
      <w:r w:rsidRPr="002F3B87">
        <w:t xml:space="preserve"> ср</w:t>
      </w:r>
      <w:r w:rsidR="00606B43" w:rsidRPr="002F3B87">
        <w:t>едняя общеобразовательная школа Высокогор</w:t>
      </w:r>
      <w:r w:rsidRPr="002F3B87">
        <w:t>ского</w:t>
      </w:r>
      <w:r w:rsidRPr="002F3B87">
        <w:rPr>
          <w:lang w:val="tt-RU"/>
        </w:rPr>
        <w:t xml:space="preserve">   муни</w:t>
      </w:r>
      <w:r w:rsidRPr="002F3B87">
        <w:t>ц</w:t>
      </w:r>
      <w:r w:rsidRPr="002F3B87">
        <w:rPr>
          <w:lang w:val="tt-RU"/>
        </w:rPr>
        <w:t>ипального   района РТ</w:t>
      </w:r>
      <w:r w:rsidRPr="002F3B87">
        <w:t>,  утверждён   постановлен</w:t>
      </w:r>
      <w:r w:rsidR="00606B43" w:rsidRPr="002F3B87">
        <w:t>ием исполнительного комитета  Высокогор</w:t>
      </w:r>
      <w:r w:rsidRPr="002F3B87">
        <w:t xml:space="preserve">ского муниципального района  РТ  от   </w:t>
      </w:r>
      <w:r w:rsidR="00606B43" w:rsidRPr="002F3B87">
        <w:t>11 июля 2017</w:t>
      </w:r>
      <w:r w:rsidRPr="002F3B87">
        <w:t>г. №</w:t>
      </w:r>
      <w:r w:rsidR="00606B43" w:rsidRPr="002F3B87">
        <w:t xml:space="preserve"> 1894</w:t>
      </w:r>
      <w:r w:rsidRPr="002F3B87">
        <w:t>,  зарег</w:t>
      </w:r>
      <w:r w:rsidR="00892899" w:rsidRPr="002F3B87">
        <w:t xml:space="preserve">истрирован  в МРИ ФНС России  </w:t>
      </w:r>
      <w:r w:rsidRPr="002F3B87">
        <w:t xml:space="preserve">по РТ </w:t>
      </w:r>
      <w:r w:rsidR="00030896" w:rsidRPr="002F3B87">
        <w:t xml:space="preserve">№18 </w:t>
      </w:r>
      <w:r w:rsidR="002F3B87" w:rsidRPr="002F3B87">
        <w:t>24 июля 2017</w:t>
      </w:r>
      <w:r w:rsidR="00992392" w:rsidRPr="002F3B87">
        <w:t xml:space="preserve"> г</w:t>
      </w:r>
      <w:r w:rsidRPr="002F3B87">
        <w:t>.</w:t>
      </w:r>
    </w:p>
    <w:p w:rsidR="006C534F" w:rsidRPr="006C534F" w:rsidRDefault="00BE6E27" w:rsidP="00BE6E27">
      <w:pPr>
        <w:jc w:val="both"/>
        <w:rPr>
          <w:b/>
        </w:rPr>
      </w:pPr>
      <w:r w:rsidRPr="006C534F">
        <w:rPr>
          <w:b/>
        </w:rPr>
        <w:t xml:space="preserve">1.2. </w:t>
      </w:r>
      <w:r w:rsidR="006C534F" w:rsidRPr="006C534F">
        <w:rPr>
          <w:b/>
        </w:rPr>
        <w:t>Место нахождения ОУ (филиала(ов)  при наличии):</w:t>
      </w:r>
    </w:p>
    <w:p w:rsidR="00BE6E27" w:rsidRPr="006C534F" w:rsidRDefault="006C534F" w:rsidP="00BE6E27">
      <w:pPr>
        <w:jc w:val="both"/>
      </w:pPr>
      <w:r w:rsidRPr="006C534F">
        <w:t>1.2.1.</w:t>
      </w:r>
      <w:r w:rsidR="00BE6E27" w:rsidRPr="006C534F">
        <w:rPr>
          <w:b/>
        </w:rPr>
        <w:t>Юридически</w:t>
      </w:r>
      <w:r w:rsidRPr="006C534F">
        <w:rPr>
          <w:b/>
        </w:rPr>
        <w:t>й адрес ОУ</w:t>
      </w:r>
    </w:p>
    <w:p w:rsidR="00BE6E27" w:rsidRDefault="002F3B87" w:rsidP="00BE6E27">
      <w:pPr>
        <w:pStyle w:val="a7"/>
      </w:pPr>
      <w:r>
        <w:t>422735 ,</w:t>
      </w:r>
      <w:r w:rsidR="00606B43">
        <w:t xml:space="preserve"> Республика Татарстан, Высокогор</w:t>
      </w:r>
      <w:r w:rsidR="00BE6E27" w:rsidRPr="00434DB4">
        <w:t>ский  муници</w:t>
      </w:r>
      <w:r w:rsidR="00606B43">
        <w:t>пальный район, с.Ямашурма</w:t>
      </w:r>
      <w:r w:rsidR="00BE6E27" w:rsidRPr="00434DB4">
        <w:t>, ул.</w:t>
      </w:r>
      <w:r w:rsidR="00BE6E27" w:rsidRPr="00434DB4">
        <w:rPr>
          <w:lang w:val="tt-RU"/>
        </w:rPr>
        <w:t xml:space="preserve"> Школьная</w:t>
      </w:r>
      <w:r w:rsidR="00606B43">
        <w:t>, дом 13</w:t>
      </w:r>
      <w:r w:rsidR="00BE6E27" w:rsidRPr="00434DB4">
        <w:t>.</w:t>
      </w:r>
    </w:p>
    <w:p w:rsidR="00030896" w:rsidRPr="00184D5F" w:rsidRDefault="00B04D76" w:rsidP="00030896">
      <w:pPr>
        <w:pStyle w:val="a7"/>
      </w:pPr>
      <w:r>
        <w:t xml:space="preserve">Филиалы:   </w:t>
      </w:r>
      <w:r w:rsidR="00030896" w:rsidRPr="00434DB4">
        <w:t>Республи</w:t>
      </w:r>
      <w:r w:rsidR="00606B43">
        <w:t>ка Татарстан, Высокогор</w:t>
      </w:r>
      <w:r w:rsidR="00030896" w:rsidRPr="00434DB4">
        <w:t>ский  муници</w:t>
      </w:r>
      <w:r w:rsidR="00606B43">
        <w:t>пальный район, с.Куркачи</w:t>
      </w:r>
      <w:r w:rsidR="00030896" w:rsidRPr="00434DB4">
        <w:t>, ул.</w:t>
      </w:r>
      <w:r w:rsidR="00606B43">
        <w:rPr>
          <w:lang w:val="tt-RU"/>
        </w:rPr>
        <w:t xml:space="preserve"> Центральная</w:t>
      </w:r>
      <w:r w:rsidR="00030896" w:rsidRPr="00184D5F">
        <w:t xml:space="preserve">, </w:t>
      </w:r>
      <w:r w:rsidR="00184D5F" w:rsidRPr="00184D5F">
        <w:t>дом 38</w:t>
      </w:r>
      <w:r w:rsidR="00030896" w:rsidRPr="00184D5F">
        <w:t>А.</w:t>
      </w:r>
    </w:p>
    <w:p w:rsidR="00BE6E27" w:rsidRDefault="006C534F" w:rsidP="00BE6E27">
      <w:pPr>
        <w:pStyle w:val="a7"/>
      </w:pPr>
      <w:r w:rsidRPr="006C534F">
        <w:t>1.2.2.</w:t>
      </w:r>
      <w:r w:rsidR="00BE6E27" w:rsidRPr="00434DB4">
        <w:rPr>
          <w:b/>
        </w:rPr>
        <w:t>Фактический адрес</w:t>
      </w:r>
      <w:r w:rsidR="00606B43">
        <w:t>: 422735, Республика Татарстан, Высокогор</w:t>
      </w:r>
      <w:r w:rsidR="00BE6E27" w:rsidRPr="00434DB4">
        <w:t>ский муницип</w:t>
      </w:r>
      <w:r w:rsidR="00606B43">
        <w:t>альный район, с. Ямашурма</w:t>
      </w:r>
      <w:r w:rsidR="00BE6E27" w:rsidRPr="00434DB4">
        <w:t>, ул.</w:t>
      </w:r>
      <w:r w:rsidR="00BE6E27" w:rsidRPr="00434DB4">
        <w:rPr>
          <w:lang w:val="tt-RU"/>
        </w:rPr>
        <w:t xml:space="preserve"> Школьная</w:t>
      </w:r>
      <w:r w:rsidR="00606B43">
        <w:t>, дом 13</w:t>
      </w:r>
      <w:r w:rsidR="00BE6E27" w:rsidRPr="00434DB4">
        <w:t>.</w:t>
      </w:r>
    </w:p>
    <w:p w:rsidR="006C534F" w:rsidRPr="00184D5F" w:rsidRDefault="00B04D76" w:rsidP="006C534F">
      <w:pPr>
        <w:pStyle w:val="a7"/>
      </w:pPr>
      <w:r>
        <w:t xml:space="preserve">Филиалы:  </w:t>
      </w:r>
      <w:r w:rsidR="00184D5F">
        <w:t xml:space="preserve">422730, </w:t>
      </w:r>
      <w:r>
        <w:t xml:space="preserve"> </w:t>
      </w:r>
      <w:r w:rsidR="00606B43">
        <w:t>Республика Татарстан, Высокогорский</w:t>
      </w:r>
      <w:r w:rsidR="006C534F" w:rsidRPr="00434DB4">
        <w:t xml:space="preserve">  муници</w:t>
      </w:r>
      <w:r w:rsidR="00606B43">
        <w:t>пальный район, с.Куркачи</w:t>
      </w:r>
      <w:r w:rsidR="006C534F" w:rsidRPr="00434DB4">
        <w:t>, ул.</w:t>
      </w:r>
      <w:r w:rsidR="00606B43">
        <w:rPr>
          <w:lang w:val="tt-RU"/>
        </w:rPr>
        <w:t xml:space="preserve"> Центральная</w:t>
      </w:r>
      <w:r w:rsidR="006C534F">
        <w:t xml:space="preserve">, </w:t>
      </w:r>
      <w:r w:rsidR="00184D5F" w:rsidRPr="00184D5F">
        <w:t>дом 38</w:t>
      </w:r>
      <w:r w:rsidR="006C534F" w:rsidRPr="00184D5F">
        <w:t>А.</w:t>
      </w:r>
    </w:p>
    <w:p w:rsidR="007E0246" w:rsidRDefault="00606B43" w:rsidP="006D5AD8">
      <w:pPr>
        <w:pStyle w:val="a7"/>
      </w:pPr>
      <w:r>
        <w:rPr>
          <w:b/>
        </w:rPr>
        <w:t>1.3.</w:t>
      </w:r>
      <w:r w:rsidR="00BE6E27" w:rsidRPr="00434DB4">
        <w:rPr>
          <w:b/>
        </w:rPr>
        <w:t>Наличие свидетельств</w:t>
      </w:r>
      <w:r w:rsidR="006D5AD8">
        <w:t xml:space="preserve">:  </w:t>
      </w:r>
    </w:p>
    <w:p w:rsidR="0016507A" w:rsidRPr="007E0246" w:rsidRDefault="006D5AD8" w:rsidP="006D5AD8">
      <w:pPr>
        <w:pStyle w:val="a7"/>
      </w:pPr>
      <w:r w:rsidRPr="007E0246">
        <w:t xml:space="preserve"> </w:t>
      </w:r>
      <w:r w:rsidR="00606B43" w:rsidRPr="007E0246">
        <w:t>1.3</w:t>
      </w:r>
      <w:r w:rsidR="000A0032" w:rsidRPr="007E0246">
        <w:t>.1</w:t>
      </w:r>
      <w:r w:rsidR="00CD49AF" w:rsidRPr="007E0246">
        <w:t>.</w:t>
      </w:r>
      <w:r w:rsidR="000A0032" w:rsidRPr="007E0246">
        <w:t xml:space="preserve"> О</w:t>
      </w:r>
      <w:r w:rsidR="00BE6E27" w:rsidRPr="007E0246">
        <w:t xml:space="preserve"> внесении записи в Единый государственный реестр юридических лиц -  </w:t>
      </w:r>
      <w:r w:rsidR="00BE6E27" w:rsidRPr="007E0246">
        <w:rPr>
          <w:lang w:val="tt-RU"/>
        </w:rPr>
        <w:t>д</w:t>
      </w:r>
      <w:r w:rsidR="00BE6E27" w:rsidRPr="007E0246">
        <w:t>ат</w:t>
      </w:r>
      <w:r w:rsidR="00BE6E27" w:rsidRPr="007E0246">
        <w:rPr>
          <w:lang w:val="tt-RU"/>
        </w:rPr>
        <w:t xml:space="preserve">а </w:t>
      </w:r>
      <w:r w:rsidR="00BE6E27" w:rsidRPr="007E0246">
        <w:t xml:space="preserve">регистрации </w:t>
      </w:r>
      <w:r w:rsidR="00A43B59" w:rsidRPr="007E0246">
        <w:t>12</w:t>
      </w:r>
      <w:r w:rsidR="00A43B59" w:rsidRPr="007E0246">
        <w:rPr>
          <w:lang w:val="tt-RU"/>
        </w:rPr>
        <w:t>.05.2012</w:t>
      </w:r>
      <w:r w:rsidR="00BE6E27" w:rsidRPr="007E0246">
        <w:rPr>
          <w:lang w:val="tt-RU"/>
        </w:rPr>
        <w:t xml:space="preserve"> г.</w:t>
      </w:r>
      <w:r w:rsidR="002F3B87" w:rsidRPr="007E0246">
        <w:t>, ОГРН 1021600816632</w:t>
      </w:r>
      <w:r w:rsidR="00BE6E27" w:rsidRPr="007E0246">
        <w:t>, дата</w:t>
      </w:r>
      <w:r w:rsidR="0016507A" w:rsidRPr="007E0246">
        <w:t xml:space="preserve"> внесения записи  12.05.2012</w:t>
      </w:r>
      <w:r w:rsidR="00BE6E27" w:rsidRPr="007E0246">
        <w:t xml:space="preserve"> г.,  Межрайонная инспекция  Федеральной  налоговой  службы №18  по Республике  </w:t>
      </w:r>
      <w:r w:rsidR="006C534F" w:rsidRPr="007E0246">
        <w:t>Татарстан, серия 16  № 0</w:t>
      </w:r>
      <w:r w:rsidR="0016507A" w:rsidRPr="007E0246">
        <w:t>06441371</w:t>
      </w:r>
      <w:r w:rsidR="00BE6E27" w:rsidRPr="007E0246">
        <w:t>.</w:t>
      </w:r>
    </w:p>
    <w:p w:rsidR="00BE6E27" w:rsidRPr="007E0246" w:rsidRDefault="00606B43" w:rsidP="006D5AD8">
      <w:pPr>
        <w:pStyle w:val="a7"/>
      </w:pPr>
      <w:r w:rsidRPr="007E0246">
        <w:t>1.3</w:t>
      </w:r>
      <w:r w:rsidR="000A0032" w:rsidRPr="007E0246">
        <w:t>.2</w:t>
      </w:r>
      <w:r w:rsidR="00CD49AF" w:rsidRPr="007E0246">
        <w:t>.</w:t>
      </w:r>
      <w:r w:rsidR="00DA6D58" w:rsidRPr="007E0246">
        <w:t>О поста</w:t>
      </w:r>
      <w:r w:rsidR="004924A3" w:rsidRPr="007E0246">
        <w:t>но</w:t>
      </w:r>
      <w:r w:rsidR="00DA6D58" w:rsidRPr="007E0246">
        <w:t>вке</w:t>
      </w:r>
      <w:r w:rsidR="000A0032" w:rsidRPr="007E0246">
        <w:t xml:space="preserve"> на учёт в налоговом органе юридического лица </w:t>
      </w:r>
      <w:r w:rsidR="0016507A" w:rsidRPr="007E0246">
        <w:t xml:space="preserve"> 24 апреля</w:t>
      </w:r>
      <w:r w:rsidR="00BE6E27" w:rsidRPr="007E0246">
        <w:t xml:space="preserve"> 2000 года в  </w:t>
      </w:r>
      <w:r w:rsidR="0016507A" w:rsidRPr="007E0246">
        <w:t>Межрайонной инспекции Федеральной налоговой службы</w:t>
      </w:r>
      <w:r w:rsidR="007E0246" w:rsidRPr="007E0246">
        <w:t xml:space="preserve"> </w:t>
      </w:r>
      <w:r w:rsidR="0016507A" w:rsidRPr="007E0246">
        <w:t>№</w:t>
      </w:r>
      <w:r w:rsidR="007E0246" w:rsidRPr="007E0246">
        <w:t>3 по Республике Татарстан (1616 Территориальный участок по Высокогорскому району Республики Татарстан Межрайонной инспекции Федеральной налоговой службы №3 по Республике Татарстан), серия 16 № 007368998</w:t>
      </w:r>
      <w:r w:rsidR="00BE6E27" w:rsidRPr="007E0246">
        <w:t>.</w:t>
      </w:r>
    </w:p>
    <w:p w:rsidR="00BE6E27" w:rsidRPr="00434DB4" w:rsidRDefault="00606B43" w:rsidP="00BE6E27">
      <w:pPr>
        <w:jc w:val="both"/>
      </w:pPr>
      <w:r>
        <w:t>1.4</w:t>
      </w:r>
      <w:r w:rsidR="00BE6E27" w:rsidRPr="00434DB4">
        <w:t xml:space="preserve">. </w:t>
      </w:r>
      <w:r w:rsidR="00BE6E27" w:rsidRPr="00434DB4">
        <w:rPr>
          <w:b/>
        </w:rPr>
        <w:t>Документы, на основании которых осуществляет свою деятельность ОУ</w:t>
      </w:r>
      <w:r w:rsidR="00BE6E27" w:rsidRPr="00434DB4">
        <w:t>:</w:t>
      </w:r>
    </w:p>
    <w:p w:rsidR="00BE6E27" w:rsidRPr="00434DB4" w:rsidRDefault="00606B43" w:rsidP="00BE6E27">
      <w:pPr>
        <w:spacing w:line="276" w:lineRule="auto"/>
        <w:jc w:val="both"/>
      </w:pPr>
      <w:r>
        <w:t>1.4</w:t>
      </w:r>
      <w:r w:rsidR="00E8246F">
        <w:t>.1. Л</w:t>
      </w:r>
      <w:r w:rsidR="001C5B53">
        <w:t xml:space="preserve">ицензия: серия </w:t>
      </w:r>
      <w:r w:rsidR="00FB6762">
        <w:t>16 Л 01  № 0004633, регистрационный номер 8585  от 31  августа 2016</w:t>
      </w:r>
      <w:r w:rsidR="00BE6E27" w:rsidRPr="00434DB4">
        <w:t xml:space="preserve"> г</w:t>
      </w:r>
      <w:r w:rsidR="00BE6E27">
        <w:t>.</w:t>
      </w:r>
    </w:p>
    <w:p w:rsidR="00BE6E27" w:rsidRPr="00434DB4" w:rsidRDefault="00606B43" w:rsidP="00BE6E27">
      <w:pPr>
        <w:spacing w:line="276" w:lineRule="auto"/>
        <w:jc w:val="both"/>
      </w:pPr>
      <w:r>
        <w:t>1.4</w:t>
      </w:r>
      <w:r w:rsidR="001C5B53">
        <w:t>.2.</w:t>
      </w:r>
      <w:r w:rsidR="00E8246F">
        <w:t xml:space="preserve"> С</w:t>
      </w:r>
      <w:r w:rsidR="00BE6E27" w:rsidRPr="00434DB4">
        <w:t>видетельство о государственн</w:t>
      </w:r>
      <w:r w:rsidR="001C5B53">
        <w:t xml:space="preserve">ой аккредитации: серия 16 </w:t>
      </w:r>
      <w:r w:rsidR="00FB6762">
        <w:t>А 01 №0001293, регистрационный номер  4179  от 26 января 2017</w:t>
      </w:r>
      <w:r w:rsidR="00BE6E27" w:rsidRPr="00434DB4">
        <w:t xml:space="preserve"> г</w:t>
      </w:r>
      <w:r w:rsidR="002A7595">
        <w:t>.</w:t>
      </w:r>
    </w:p>
    <w:p w:rsidR="00BE6E27" w:rsidRPr="00FB6762" w:rsidRDefault="00606B43" w:rsidP="00BE6E27">
      <w:pPr>
        <w:widowControl w:val="0"/>
        <w:autoSpaceDE w:val="0"/>
        <w:autoSpaceDN w:val="0"/>
        <w:adjustRightInd w:val="0"/>
        <w:spacing w:line="276" w:lineRule="auto"/>
        <w:jc w:val="both"/>
      </w:pPr>
      <w:r>
        <w:t>1.4.3</w:t>
      </w:r>
      <w:r w:rsidR="00BE6E27" w:rsidRPr="00434DB4">
        <w:t>.</w:t>
      </w:r>
      <w:r w:rsidR="00BE6E27" w:rsidRPr="00E8246F">
        <w:t>Учредитель</w:t>
      </w:r>
      <w:r w:rsidR="00BE6E27" w:rsidRPr="00434DB4">
        <w:rPr>
          <w:i/>
        </w:rPr>
        <w:t xml:space="preserve"> – </w:t>
      </w:r>
      <w:r w:rsidR="00BE6E27" w:rsidRPr="00434DB4">
        <w:t xml:space="preserve">исполнительный комитет </w:t>
      </w:r>
      <w:r>
        <w:t>Высокогор</w:t>
      </w:r>
      <w:r w:rsidR="00BE6E27" w:rsidRPr="00434DB4">
        <w:t xml:space="preserve">ского муниципального района Республики Татарстан, находящийся по адресу: </w:t>
      </w:r>
      <w:r w:rsidR="00FB6762" w:rsidRPr="00FB6762">
        <w:rPr>
          <w:color w:val="000000"/>
          <w:shd w:val="clear" w:color="auto" w:fill="FFFFFF" w:themeFill="background1"/>
        </w:rPr>
        <w:t>422700 Республика Татарстан Высокогорский район пос.</w:t>
      </w:r>
      <w:r w:rsidR="007E0246">
        <w:rPr>
          <w:color w:val="000000"/>
          <w:shd w:val="clear" w:color="auto" w:fill="FFFFFF" w:themeFill="background1"/>
        </w:rPr>
        <w:t xml:space="preserve"> </w:t>
      </w:r>
      <w:r w:rsidR="00FB6762" w:rsidRPr="00FB6762">
        <w:rPr>
          <w:color w:val="000000"/>
          <w:shd w:val="clear" w:color="auto" w:fill="FFFFFF" w:themeFill="background1"/>
        </w:rPr>
        <w:t>ст.</w:t>
      </w:r>
      <w:r w:rsidR="007E0246">
        <w:rPr>
          <w:color w:val="000000"/>
          <w:shd w:val="clear" w:color="auto" w:fill="FFFFFF" w:themeFill="background1"/>
        </w:rPr>
        <w:t xml:space="preserve"> </w:t>
      </w:r>
      <w:r w:rsidR="00FB6762" w:rsidRPr="00FB6762">
        <w:rPr>
          <w:color w:val="000000"/>
          <w:shd w:val="clear" w:color="auto" w:fill="FFFFFF" w:themeFill="background1"/>
        </w:rPr>
        <w:t>ж.д.Высокая гора ул. Кооперативная д.5</w:t>
      </w:r>
    </w:p>
    <w:p w:rsidR="00BE6E27" w:rsidRPr="00A35E52" w:rsidRDefault="00BE6E27" w:rsidP="00BE6E27">
      <w:pPr>
        <w:pStyle w:val="xl25"/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</w:rPr>
      </w:pPr>
      <w:r w:rsidRPr="00C32668">
        <w:rPr>
          <w:rFonts w:ascii="Times New Roman" w:hAnsi="Times New Roman" w:cs="Times New Roman"/>
        </w:rPr>
        <w:t>2. Право владения. Использование материально-технической базы.</w:t>
      </w:r>
    </w:p>
    <w:p w:rsidR="00BE6E27" w:rsidRPr="00B04D76" w:rsidRDefault="00BE6E27" w:rsidP="00BE6E27">
      <w:pPr>
        <w:jc w:val="both"/>
        <w:rPr>
          <w:b/>
        </w:rPr>
      </w:pPr>
      <w:r w:rsidRPr="00B04D76">
        <w:rPr>
          <w:b/>
        </w:rPr>
        <w:t>2.1. На каких площадях ведётся образовательная деятельность (собственность, оперативное управление, аренда)</w:t>
      </w:r>
    </w:p>
    <w:p w:rsidR="00174FC7" w:rsidRPr="007E0246" w:rsidRDefault="00174FC7" w:rsidP="00174FC7">
      <w:pPr>
        <w:jc w:val="both"/>
      </w:pPr>
      <w:r w:rsidRPr="007E0246">
        <w:t xml:space="preserve">1. </w:t>
      </w:r>
      <w:r w:rsidR="009F57F0" w:rsidRPr="007E0246">
        <w:t>Выписка из Единого государственного реестра недвижимости об основных характеристиках и зарегистрированных правах на объект недвижимости – кадастровый номер 16:16:270103:309 от 06.04.2017.</w:t>
      </w:r>
      <w:r w:rsidR="007E0246" w:rsidRPr="007E0246">
        <w:t xml:space="preserve"> </w:t>
      </w:r>
      <w:r w:rsidRPr="007E0246">
        <w:t xml:space="preserve">Оперативное </w:t>
      </w:r>
      <w:r w:rsidR="009F57F0" w:rsidRPr="007E0246">
        <w:t>управление, договор   № 24-006-0187 от 27.марта 2017г.</w:t>
      </w:r>
    </w:p>
    <w:p w:rsidR="007E0246" w:rsidRPr="007E0246" w:rsidRDefault="002476C9" w:rsidP="00174FC7">
      <w:pPr>
        <w:jc w:val="both"/>
      </w:pPr>
      <w:r w:rsidRPr="007E0246">
        <w:t>2.</w:t>
      </w:r>
      <w:r w:rsidR="009F57F0" w:rsidRPr="007E0246">
        <w:t xml:space="preserve"> Выписка из Единого государственного реестра недвижимости об основных характеристиках и зарегистрированных правах на объект недвижимости – кадастровый номер 16:16:270103:310 от 06.04.2017</w:t>
      </w:r>
      <w:r w:rsidRPr="007E0246">
        <w:t xml:space="preserve"> </w:t>
      </w:r>
      <w:r w:rsidR="007E0246" w:rsidRPr="007E0246">
        <w:t>г.</w:t>
      </w:r>
    </w:p>
    <w:p w:rsidR="009F57F0" w:rsidRPr="007E0246" w:rsidRDefault="009F57F0" w:rsidP="00174FC7">
      <w:pPr>
        <w:jc w:val="both"/>
      </w:pPr>
      <w:r w:rsidRPr="007E0246">
        <w:t>3. Выписка из Единого государственного реестра недвижимости об основных характеристиках и зарегистрированных правах на объект недвижимости – кадастровый номер 16:16:270103:311 от 18.12.2017</w:t>
      </w:r>
      <w:r w:rsidR="007E0246" w:rsidRPr="007E0246">
        <w:t xml:space="preserve"> г.</w:t>
      </w:r>
    </w:p>
    <w:p w:rsidR="00BE6E27" w:rsidRPr="00B04D76" w:rsidRDefault="00BE6E27" w:rsidP="00BE6E27">
      <w:pPr>
        <w:jc w:val="both"/>
        <w:rPr>
          <w:b/>
        </w:rPr>
      </w:pPr>
      <w:r w:rsidRPr="00B04D76">
        <w:rPr>
          <w:b/>
        </w:rPr>
        <w:t>2.2. Территория образовательного учреждения.</w:t>
      </w:r>
    </w:p>
    <w:p w:rsidR="00BE6E27" w:rsidRPr="00434DB4" w:rsidRDefault="00BE6E27" w:rsidP="00BE6E27">
      <w:pPr>
        <w:jc w:val="both"/>
      </w:pPr>
      <w:r w:rsidRPr="00434DB4">
        <w:lastRenderedPageBreak/>
        <w:t xml:space="preserve">Территория </w:t>
      </w:r>
      <w:r>
        <w:t xml:space="preserve"> М</w:t>
      </w:r>
      <w:r w:rsidR="00183005">
        <w:t>Б</w:t>
      </w:r>
      <w:r w:rsidR="00FB6762">
        <w:t>ОУ «Ямашурми</w:t>
      </w:r>
      <w:r>
        <w:t>нская</w:t>
      </w:r>
      <w:r w:rsidRPr="00434DB4">
        <w:t xml:space="preserve"> СОШ</w:t>
      </w:r>
      <w:r>
        <w:t xml:space="preserve">»  расположена  в  </w:t>
      </w:r>
      <w:r w:rsidR="00FB6762">
        <w:t xml:space="preserve">20 км </w:t>
      </w:r>
      <w:r w:rsidRPr="00434DB4">
        <w:t xml:space="preserve"> от центра  района .</w:t>
      </w:r>
    </w:p>
    <w:p w:rsidR="00BE6E27" w:rsidRPr="00E10185" w:rsidRDefault="00BE6E27" w:rsidP="00BE6E27">
      <w:pPr>
        <w:jc w:val="both"/>
      </w:pPr>
      <w:r w:rsidRPr="00434DB4">
        <w:t xml:space="preserve">Площадь  территории – </w:t>
      </w:r>
      <w:r w:rsidRPr="00E10185">
        <w:t>11</w:t>
      </w:r>
      <w:r w:rsidR="00E10185" w:rsidRPr="00E10185">
        <w:t>856 кв.м., кадастровый  номер 16:16</w:t>
      </w:r>
      <w:r w:rsidRPr="00E10185">
        <w:t>:</w:t>
      </w:r>
      <w:r w:rsidR="00E10185" w:rsidRPr="00E10185">
        <w:t>270103:12</w:t>
      </w:r>
    </w:p>
    <w:p w:rsidR="00BE6E27" w:rsidRPr="00434DB4" w:rsidRDefault="00BE6E27" w:rsidP="00BE6E27">
      <w:pPr>
        <w:jc w:val="both"/>
      </w:pPr>
      <w:r w:rsidRPr="00434DB4">
        <w:t xml:space="preserve">В территории имеются : здания, </w:t>
      </w:r>
      <w:r>
        <w:t xml:space="preserve"> двор,  учебно-опытный участок</w:t>
      </w:r>
      <w:r w:rsidRPr="00434DB4">
        <w:t>,  цветники,</w:t>
      </w:r>
    </w:p>
    <w:p w:rsidR="00BE6E27" w:rsidRDefault="00BE6E27" w:rsidP="00BE6E27">
      <w:pPr>
        <w:jc w:val="both"/>
      </w:pPr>
      <w:r w:rsidRPr="00434DB4">
        <w:t>хозяйственная зона,  физкультурная –спорт</w:t>
      </w:r>
      <w:r>
        <w:t>ивная зона,  полоса препятствий, гараж.</w:t>
      </w:r>
    </w:p>
    <w:p w:rsidR="00183005" w:rsidRDefault="00183005" w:rsidP="00BE6E27">
      <w:pPr>
        <w:jc w:val="both"/>
      </w:pPr>
    </w:p>
    <w:p w:rsidR="00183005" w:rsidRPr="00E10185" w:rsidRDefault="00183005" w:rsidP="00BE6E27">
      <w:pPr>
        <w:jc w:val="both"/>
      </w:pPr>
      <w:r w:rsidRPr="00E10185">
        <w:t>Пл</w:t>
      </w:r>
      <w:r w:rsidR="00FB6762" w:rsidRPr="00E10185">
        <w:t>ощадь территория филиала «Куркачин</w:t>
      </w:r>
      <w:r w:rsidRPr="00E10185">
        <w:t xml:space="preserve">ская НОШ» </w:t>
      </w:r>
      <w:r w:rsidR="00E10185" w:rsidRPr="00E10185">
        <w:t>-1035 кв.м.</w:t>
      </w:r>
    </w:p>
    <w:p w:rsidR="00640281" w:rsidRPr="00E10185" w:rsidRDefault="00640281" w:rsidP="00640281">
      <w:pPr>
        <w:jc w:val="both"/>
        <w:rPr>
          <w:b/>
        </w:rPr>
      </w:pPr>
      <w:r w:rsidRPr="00E10185">
        <w:rPr>
          <w:b/>
        </w:rPr>
        <w:t>2.3.Здание ОУ.</w:t>
      </w:r>
    </w:p>
    <w:p w:rsidR="00E10185" w:rsidRDefault="00CF0C2A" w:rsidP="00640281">
      <w:pPr>
        <w:jc w:val="both"/>
      </w:pPr>
      <w:r w:rsidRPr="00B04D76">
        <w:rPr>
          <w:b/>
        </w:rPr>
        <w:t>2.3.1.</w:t>
      </w:r>
      <w:r w:rsidR="009007CB" w:rsidRPr="00B04D76">
        <w:rPr>
          <w:b/>
        </w:rPr>
        <w:t xml:space="preserve"> О</w:t>
      </w:r>
      <w:r w:rsidR="00640281" w:rsidRPr="00B04D76">
        <w:rPr>
          <w:b/>
        </w:rPr>
        <w:t>бщая площадь</w:t>
      </w:r>
      <w:r w:rsidR="009007CB" w:rsidRPr="00B04D76">
        <w:rPr>
          <w:b/>
        </w:rPr>
        <w:t xml:space="preserve"> здания</w:t>
      </w:r>
      <w:r w:rsidR="009007CB">
        <w:t xml:space="preserve"> </w:t>
      </w:r>
      <w:r w:rsidR="00E10185">
        <w:t>-1832,9 кв.м.</w:t>
      </w:r>
    </w:p>
    <w:p w:rsidR="00CF0C2A" w:rsidRPr="00E8246F" w:rsidRDefault="00CF0C2A" w:rsidP="00640281">
      <w:pPr>
        <w:jc w:val="both"/>
      </w:pPr>
      <w:r w:rsidRPr="00B04D76">
        <w:rPr>
          <w:b/>
        </w:rPr>
        <w:t>2.3.2.</w:t>
      </w:r>
      <w:r w:rsidR="009007CB" w:rsidRPr="00B04D76">
        <w:rPr>
          <w:b/>
        </w:rPr>
        <w:t xml:space="preserve"> Особенности проекта здания ОУ</w:t>
      </w:r>
      <w:r w:rsidR="009007CB">
        <w:rPr>
          <w:i/>
        </w:rPr>
        <w:t xml:space="preserve"> -</w:t>
      </w:r>
      <w:r w:rsidR="00E8246F">
        <w:t>типовая двухэтажная школа</w:t>
      </w:r>
    </w:p>
    <w:p w:rsidR="009007CB" w:rsidRDefault="009007CB" w:rsidP="009007CB">
      <w:pPr>
        <w:jc w:val="both"/>
      </w:pPr>
      <w:r w:rsidRPr="00B04D76">
        <w:rPr>
          <w:b/>
        </w:rPr>
        <w:t>2.3.3. Проектная и фактическая наполняемость</w:t>
      </w:r>
      <w:r w:rsidR="00E10185" w:rsidRPr="00E10185">
        <w:rPr>
          <w:b/>
        </w:rPr>
        <w:t>-</w:t>
      </w:r>
      <w:r w:rsidR="008E6715" w:rsidRPr="00E10185">
        <w:t>350</w:t>
      </w:r>
      <w:r w:rsidRPr="00E10185">
        <w:t xml:space="preserve"> учащихся</w:t>
      </w:r>
      <w:r>
        <w:t>. Факт</w:t>
      </w:r>
      <w:r w:rsidR="00AC463A">
        <w:t xml:space="preserve">ическая наполняемость </w:t>
      </w:r>
      <w:r w:rsidR="00AC463A" w:rsidRPr="00AC463A">
        <w:t>на 1.09.17</w:t>
      </w:r>
      <w:r w:rsidR="00FB6762">
        <w:t xml:space="preserve"> – 15</w:t>
      </w:r>
      <w:r w:rsidR="008E5597">
        <w:t xml:space="preserve">0 </w:t>
      </w:r>
      <w:r w:rsidRPr="00AC463A">
        <w:t>учащихся</w:t>
      </w:r>
      <w:r>
        <w:t>.</w:t>
      </w:r>
    </w:p>
    <w:p w:rsidR="009007CB" w:rsidRPr="00B04D76" w:rsidRDefault="009007CB" w:rsidP="009007CB">
      <w:pPr>
        <w:jc w:val="both"/>
        <w:rPr>
          <w:b/>
        </w:rPr>
      </w:pPr>
      <w:r w:rsidRPr="00B04D76">
        <w:rPr>
          <w:b/>
        </w:rPr>
        <w:t xml:space="preserve">2.3.4. Перечень учебных кабинетов, мастерских, их оснащенность </w:t>
      </w:r>
    </w:p>
    <w:p w:rsidR="009007CB" w:rsidRPr="00434DB4" w:rsidRDefault="009007CB" w:rsidP="009007CB">
      <w:pPr>
        <w:jc w:val="center"/>
      </w:pPr>
    </w:p>
    <w:tbl>
      <w:tblPr>
        <w:tblW w:w="9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4140"/>
        <w:gridCol w:w="2520"/>
        <w:gridCol w:w="2284"/>
      </w:tblGrid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  <w:rPr>
                <w:b/>
              </w:rPr>
            </w:pPr>
            <w:r w:rsidRPr="00434DB4">
              <w:rPr>
                <w:b/>
              </w:rPr>
              <w:t>№</w:t>
            </w:r>
          </w:p>
        </w:tc>
        <w:tc>
          <w:tcPr>
            <w:tcW w:w="4140" w:type="dxa"/>
          </w:tcPr>
          <w:p w:rsidR="009007CB" w:rsidRPr="00E0013C" w:rsidRDefault="009007CB" w:rsidP="00B04D76">
            <w:pPr>
              <w:jc w:val="center"/>
            </w:pPr>
            <w:r w:rsidRPr="00E0013C">
              <w:t>Наименование</w:t>
            </w:r>
          </w:p>
        </w:tc>
        <w:tc>
          <w:tcPr>
            <w:tcW w:w="2520" w:type="dxa"/>
          </w:tcPr>
          <w:p w:rsidR="009007CB" w:rsidRPr="00E0013C" w:rsidRDefault="009007CB" w:rsidP="00B04D76">
            <w:pPr>
              <w:jc w:val="center"/>
            </w:pPr>
            <w:r w:rsidRPr="00E0013C">
              <w:t>Площадь</w:t>
            </w:r>
          </w:p>
        </w:tc>
        <w:tc>
          <w:tcPr>
            <w:tcW w:w="2284" w:type="dxa"/>
          </w:tcPr>
          <w:p w:rsidR="009007CB" w:rsidRPr="00E0013C" w:rsidRDefault="009007CB" w:rsidP="00B04D76">
            <w:pPr>
              <w:jc w:val="center"/>
            </w:pPr>
            <w:r w:rsidRPr="00E0013C">
              <w:t>Оснащенность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1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Начальные классы</w:t>
            </w:r>
          </w:p>
        </w:tc>
        <w:tc>
          <w:tcPr>
            <w:tcW w:w="2520" w:type="dxa"/>
          </w:tcPr>
          <w:p w:rsidR="009007CB" w:rsidRPr="003721E5" w:rsidRDefault="003721E5" w:rsidP="00B04D76">
            <w:pPr>
              <w:jc w:val="center"/>
            </w:pPr>
            <w:r w:rsidRPr="003721E5">
              <w:t>51.8</w:t>
            </w:r>
          </w:p>
        </w:tc>
        <w:tc>
          <w:tcPr>
            <w:tcW w:w="2284" w:type="dxa"/>
          </w:tcPr>
          <w:p w:rsidR="009007CB" w:rsidRPr="003721E5" w:rsidRDefault="003721E5" w:rsidP="00B04D76">
            <w:pPr>
              <w:jc w:val="center"/>
            </w:pPr>
            <w:r w:rsidRPr="003721E5">
              <w:t>60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2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Начальные классы</w:t>
            </w:r>
          </w:p>
        </w:tc>
        <w:tc>
          <w:tcPr>
            <w:tcW w:w="2520" w:type="dxa"/>
          </w:tcPr>
          <w:p w:rsidR="009007CB" w:rsidRPr="003721E5" w:rsidRDefault="003721E5" w:rsidP="003721E5">
            <w:pPr>
              <w:jc w:val="center"/>
            </w:pPr>
            <w:r w:rsidRPr="003721E5">
              <w:t>41.3</w:t>
            </w:r>
          </w:p>
        </w:tc>
        <w:tc>
          <w:tcPr>
            <w:tcW w:w="2284" w:type="dxa"/>
          </w:tcPr>
          <w:p w:rsidR="009007CB" w:rsidRPr="003721E5" w:rsidRDefault="009007CB" w:rsidP="003721E5">
            <w:pPr>
              <w:jc w:val="center"/>
            </w:pPr>
            <w:r w:rsidRPr="003721E5">
              <w:t>50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3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Начальные классы</w:t>
            </w:r>
          </w:p>
        </w:tc>
        <w:tc>
          <w:tcPr>
            <w:tcW w:w="2520" w:type="dxa"/>
          </w:tcPr>
          <w:p w:rsidR="009007CB" w:rsidRPr="003721E5" w:rsidRDefault="003721E5" w:rsidP="003721E5">
            <w:pPr>
              <w:jc w:val="center"/>
            </w:pPr>
            <w:r w:rsidRPr="003721E5">
              <w:t>40.5</w:t>
            </w:r>
          </w:p>
        </w:tc>
        <w:tc>
          <w:tcPr>
            <w:tcW w:w="2284" w:type="dxa"/>
          </w:tcPr>
          <w:p w:rsidR="009007CB" w:rsidRPr="003721E5" w:rsidRDefault="009007CB" w:rsidP="003721E5">
            <w:pPr>
              <w:jc w:val="center"/>
            </w:pPr>
            <w:r w:rsidRPr="003721E5">
              <w:t>50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4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Начальные классы</w:t>
            </w:r>
          </w:p>
        </w:tc>
        <w:tc>
          <w:tcPr>
            <w:tcW w:w="2520" w:type="dxa"/>
          </w:tcPr>
          <w:p w:rsidR="009007CB" w:rsidRPr="003721E5" w:rsidRDefault="003721E5" w:rsidP="003721E5">
            <w:pPr>
              <w:jc w:val="center"/>
            </w:pPr>
            <w:r w:rsidRPr="003721E5">
              <w:t>40.4</w:t>
            </w:r>
          </w:p>
        </w:tc>
        <w:tc>
          <w:tcPr>
            <w:tcW w:w="2284" w:type="dxa"/>
          </w:tcPr>
          <w:p w:rsidR="009007CB" w:rsidRPr="003721E5" w:rsidRDefault="009007CB" w:rsidP="003721E5">
            <w:pPr>
              <w:jc w:val="center"/>
            </w:pPr>
            <w:r w:rsidRPr="003721E5">
              <w:t>50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5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Биология</w:t>
            </w:r>
          </w:p>
        </w:tc>
        <w:tc>
          <w:tcPr>
            <w:tcW w:w="2520" w:type="dxa"/>
          </w:tcPr>
          <w:p w:rsidR="009007CB" w:rsidRPr="003721E5" w:rsidRDefault="003721E5" w:rsidP="003721E5">
            <w:pPr>
              <w:jc w:val="center"/>
            </w:pPr>
            <w:r w:rsidRPr="003721E5">
              <w:t>69.2</w:t>
            </w:r>
          </w:p>
          <w:p w:rsidR="009007CB" w:rsidRPr="003721E5" w:rsidRDefault="009007CB" w:rsidP="003721E5">
            <w:pPr>
              <w:jc w:val="center"/>
            </w:pPr>
            <w:r w:rsidRPr="003721E5">
              <w:t>(в том ч.лаборат.)</w:t>
            </w:r>
          </w:p>
        </w:tc>
        <w:tc>
          <w:tcPr>
            <w:tcW w:w="2284" w:type="dxa"/>
          </w:tcPr>
          <w:p w:rsidR="009007CB" w:rsidRPr="003721E5" w:rsidRDefault="009007CB" w:rsidP="003721E5">
            <w:pPr>
              <w:jc w:val="center"/>
            </w:pPr>
            <w:r w:rsidRPr="003721E5">
              <w:t>85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6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Информатика</w:t>
            </w:r>
          </w:p>
        </w:tc>
        <w:tc>
          <w:tcPr>
            <w:tcW w:w="2520" w:type="dxa"/>
          </w:tcPr>
          <w:p w:rsidR="009007CB" w:rsidRPr="003721E5" w:rsidRDefault="003721E5" w:rsidP="003721E5">
            <w:pPr>
              <w:jc w:val="center"/>
            </w:pPr>
            <w:r w:rsidRPr="003721E5">
              <w:t>51,6</w:t>
            </w:r>
          </w:p>
        </w:tc>
        <w:tc>
          <w:tcPr>
            <w:tcW w:w="2284" w:type="dxa"/>
          </w:tcPr>
          <w:p w:rsidR="009007CB" w:rsidRPr="003721E5" w:rsidRDefault="009007CB" w:rsidP="00B04D76">
            <w:pPr>
              <w:jc w:val="center"/>
            </w:pPr>
            <w:r w:rsidRPr="003721E5">
              <w:t>65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7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Математика</w:t>
            </w:r>
          </w:p>
        </w:tc>
        <w:tc>
          <w:tcPr>
            <w:tcW w:w="2520" w:type="dxa"/>
          </w:tcPr>
          <w:p w:rsidR="009007CB" w:rsidRPr="003721E5" w:rsidRDefault="003721E5" w:rsidP="00B04D76">
            <w:pPr>
              <w:jc w:val="center"/>
            </w:pPr>
            <w:r w:rsidRPr="003721E5">
              <w:t>51,9</w:t>
            </w:r>
          </w:p>
        </w:tc>
        <w:tc>
          <w:tcPr>
            <w:tcW w:w="2284" w:type="dxa"/>
          </w:tcPr>
          <w:p w:rsidR="009007CB" w:rsidRPr="003721E5" w:rsidRDefault="009007CB" w:rsidP="00B04D76">
            <w:pPr>
              <w:jc w:val="center"/>
            </w:pPr>
            <w:r w:rsidRPr="003721E5">
              <w:t>45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8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Русский язык и литература</w:t>
            </w:r>
          </w:p>
        </w:tc>
        <w:tc>
          <w:tcPr>
            <w:tcW w:w="2520" w:type="dxa"/>
          </w:tcPr>
          <w:p w:rsidR="009007CB" w:rsidRPr="003721E5" w:rsidRDefault="003721E5" w:rsidP="00B04D76">
            <w:pPr>
              <w:jc w:val="center"/>
            </w:pPr>
            <w:r w:rsidRPr="003721E5">
              <w:t>52</w:t>
            </w:r>
            <w:r w:rsidR="009007CB" w:rsidRPr="003721E5">
              <w:t>,3</w:t>
            </w:r>
          </w:p>
        </w:tc>
        <w:tc>
          <w:tcPr>
            <w:tcW w:w="2284" w:type="dxa"/>
          </w:tcPr>
          <w:p w:rsidR="009007CB" w:rsidRPr="003721E5" w:rsidRDefault="009007CB" w:rsidP="00B04D76">
            <w:pPr>
              <w:jc w:val="center"/>
            </w:pPr>
            <w:r w:rsidRPr="003721E5">
              <w:t>75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9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Английский язык</w:t>
            </w:r>
          </w:p>
        </w:tc>
        <w:tc>
          <w:tcPr>
            <w:tcW w:w="2520" w:type="dxa"/>
          </w:tcPr>
          <w:p w:rsidR="009007CB" w:rsidRPr="003721E5" w:rsidRDefault="003721E5" w:rsidP="00B04D76">
            <w:pPr>
              <w:jc w:val="center"/>
            </w:pPr>
            <w:r w:rsidRPr="003721E5">
              <w:t>48,2</w:t>
            </w:r>
          </w:p>
        </w:tc>
        <w:tc>
          <w:tcPr>
            <w:tcW w:w="2284" w:type="dxa"/>
          </w:tcPr>
          <w:p w:rsidR="009007CB" w:rsidRPr="003721E5" w:rsidRDefault="003721E5" w:rsidP="00B04D76">
            <w:pPr>
              <w:jc w:val="center"/>
            </w:pPr>
            <w:r w:rsidRPr="003721E5">
              <w:t>50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10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История</w:t>
            </w:r>
          </w:p>
        </w:tc>
        <w:tc>
          <w:tcPr>
            <w:tcW w:w="2520" w:type="dxa"/>
          </w:tcPr>
          <w:p w:rsidR="009007CB" w:rsidRPr="003721E5" w:rsidRDefault="003721E5" w:rsidP="00B04D76">
            <w:pPr>
              <w:jc w:val="center"/>
            </w:pPr>
            <w:r w:rsidRPr="003721E5">
              <w:t>51,8</w:t>
            </w:r>
          </w:p>
        </w:tc>
        <w:tc>
          <w:tcPr>
            <w:tcW w:w="2284" w:type="dxa"/>
          </w:tcPr>
          <w:p w:rsidR="009007CB" w:rsidRPr="003721E5" w:rsidRDefault="009007CB" w:rsidP="00B04D76">
            <w:pPr>
              <w:jc w:val="center"/>
            </w:pPr>
            <w:r w:rsidRPr="003721E5">
              <w:t>60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11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География</w:t>
            </w:r>
          </w:p>
        </w:tc>
        <w:tc>
          <w:tcPr>
            <w:tcW w:w="2520" w:type="dxa"/>
          </w:tcPr>
          <w:p w:rsidR="009007CB" w:rsidRPr="003721E5" w:rsidRDefault="003721E5" w:rsidP="003721E5">
            <w:pPr>
              <w:jc w:val="center"/>
            </w:pPr>
            <w:r w:rsidRPr="003721E5">
              <w:t>52,4</w:t>
            </w:r>
          </w:p>
        </w:tc>
        <w:tc>
          <w:tcPr>
            <w:tcW w:w="2284" w:type="dxa"/>
          </w:tcPr>
          <w:p w:rsidR="009007CB" w:rsidRPr="003721E5" w:rsidRDefault="009007CB" w:rsidP="00B04D76">
            <w:pPr>
              <w:jc w:val="center"/>
            </w:pPr>
            <w:r w:rsidRPr="003721E5">
              <w:t>70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12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Физика</w:t>
            </w:r>
          </w:p>
        </w:tc>
        <w:tc>
          <w:tcPr>
            <w:tcW w:w="2520" w:type="dxa"/>
          </w:tcPr>
          <w:p w:rsidR="009007CB" w:rsidRPr="003721E5" w:rsidRDefault="003721E5" w:rsidP="00B04D76">
            <w:pPr>
              <w:jc w:val="center"/>
            </w:pPr>
            <w:r w:rsidRPr="003721E5">
              <w:t>69.8</w:t>
            </w:r>
          </w:p>
        </w:tc>
        <w:tc>
          <w:tcPr>
            <w:tcW w:w="2284" w:type="dxa"/>
          </w:tcPr>
          <w:p w:rsidR="009007CB" w:rsidRPr="003721E5" w:rsidRDefault="009007CB" w:rsidP="00B04D76">
            <w:pPr>
              <w:jc w:val="center"/>
            </w:pPr>
            <w:r w:rsidRPr="003721E5">
              <w:t>40</w:t>
            </w:r>
          </w:p>
        </w:tc>
      </w:tr>
      <w:tr w:rsidR="009007CB" w:rsidRPr="00434DB4" w:rsidTr="00B04D76">
        <w:tc>
          <w:tcPr>
            <w:tcW w:w="828" w:type="dxa"/>
          </w:tcPr>
          <w:p w:rsidR="009007CB" w:rsidRPr="00434DB4" w:rsidRDefault="009007CB" w:rsidP="00B04D76">
            <w:pPr>
              <w:jc w:val="center"/>
            </w:pPr>
            <w:r w:rsidRPr="00434DB4">
              <w:t>13</w:t>
            </w:r>
          </w:p>
        </w:tc>
        <w:tc>
          <w:tcPr>
            <w:tcW w:w="4140" w:type="dxa"/>
          </w:tcPr>
          <w:p w:rsidR="009007CB" w:rsidRPr="00434DB4" w:rsidRDefault="009007CB" w:rsidP="00B04D76">
            <w:pPr>
              <w:jc w:val="both"/>
            </w:pPr>
            <w:r w:rsidRPr="00434DB4">
              <w:t>Татарский язык и литература</w:t>
            </w:r>
          </w:p>
        </w:tc>
        <w:tc>
          <w:tcPr>
            <w:tcW w:w="2520" w:type="dxa"/>
          </w:tcPr>
          <w:p w:rsidR="009007CB" w:rsidRPr="003721E5" w:rsidRDefault="003721E5" w:rsidP="00B04D76">
            <w:pPr>
              <w:jc w:val="center"/>
            </w:pPr>
            <w:r w:rsidRPr="003721E5">
              <w:t>52,1</w:t>
            </w:r>
          </w:p>
        </w:tc>
        <w:tc>
          <w:tcPr>
            <w:tcW w:w="2284" w:type="dxa"/>
          </w:tcPr>
          <w:p w:rsidR="009007CB" w:rsidRPr="003721E5" w:rsidRDefault="009007CB" w:rsidP="00B04D76">
            <w:pPr>
              <w:jc w:val="center"/>
            </w:pPr>
            <w:r w:rsidRPr="003721E5">
              <w:t>50</w:t>
            </w:r>
          </w:p>
        </w:tc>
      </w:tr>
      <w:tr w:rsidR="003721E5" w:rsidRPr="00434DB4" w:rsidTr="00B04D76">
        <w:tc>
          <w:tcPr>
            <w:tcW w:w="828" w:type="dxa"/>
          </w:tcPr>
          <w:p w:rsidR="003721E5" w:rsidRPr="00434DB4" w:rsidRDefault="003721E5" w:rsidP="00B04D76">
            <w:pPr>
              <w:jc w:val="center"/>
            </w:pPr>
            <w:r>
              <w:t>14</w:t>
            </w:r>
          </w:p>
        </w:tc>
        <w:tc>
          <w:tcPr>
            <w:tcW w:w="4140" w:type="dxa"/>
          </w:tcPr>
          <w:p w:rsidR="003721E5" w:rsidRPr="00434DB4" w:rsidRDefault="003721E5" w:rsidP="00B04D76">
            <w:pPr>
              <w:jc w:val="both"/>
            </w:pPr>
            <w:r>
              <w:t>Химия</w:t>
            </w:r>
          </w:p>
        </w:tc>
        <w:tc>
          <w:tcPr>
            <w:tcW w:w="2520" w:type="dxa"/>
          </w:tcPr>
          <w:p w:rsidR="003721E5" w:rsidRDefault="003721E5" w:rsidP="003721E5">
            <w:pPr>
              <w:jc w:val="center"/>
            </w:pPr>
            <w:r>
              <w:t>68</w:t>
            </w:r>
            <w:r w:rsidRPr="003721E5">
              <w:t>,5</w:t>
            </w:r>
          </w:p>
          <w:p w:rsidR="003721E5" w:rsidRPr="003721E5" w:rsidRDefault="003721E5" w:rsidP="003721E5">
            <w:pPr>
              <w:jc w:val="center"/>
            </w:pPr>
            <w:r>
              <w:t>(</w:t>
            </w:r>
            <w:r w:rsidRPr="003721E5">
              <w:t xml:space="preserve"> в том ч.лаборат.)</w:t>
            </w:r>
          </w:p>
        </w:tc>
        <w:tc>
          <w:tcPr>
            <w:tcW w:w="2284" w:type="dxa"/>
          </w:tcPr>
          <w:p w:rsidR="003721E5" w:rsidRPr="003721E5" w:rsidRDefault="003721E5" w:rsidP="00B04D76">
            <w:pPr>
              <w:jc w:val="center"/>
            </w:pPr>
            <w:r w:rsidRPr="003721E5">
              <w:t>50</w:t>
            </w:r>
          </w:p>
        </w:tc>
      </w:tr>
    </w:tbl>
    <w:p w:rsidR="00714856" w:rsidRPr="00714856" w:rsidRDefault="00714856" w:rsidP="00714856">
      <w:pPr>
        <w:jc w:val="both"/>
        <w:rPr>
          <w:i/>
        </w:rPr>
      </w:pPr>
      <w:r w:rsidRPr="00714856">
        <w:rPr>
          <w:b/>
        </w:rPr>
        <w:t>2.3.5. Наличие актового зала</w:t>
      </w:r>
      <w:r>
        <w:t xml:space="preserve">  – не имеется</w:t>
      </w:r>
    </w:p>
    <w:p w:rsidR="009007CB" w:rsidRPr="00714856" w:rsidRDefault="00714856" w:rsidP="009007CB">
      <w:pPr>
        <w:jc w:val="both"/>
        <w:rPr>
          <w:b/>
        </w:rPr>
      </w:pPr>
      <w:r w:rsidRPr="00714856">
        <w:rPr>
          <w:b/>
        </w:rPr>
        <w:t>2.3.6. Наличие спортивных залов</w:t>
      </w:r>
    </w:p>
    <w:p w:rsidR="009007CB" w:rsidRPr="00434DB4" w:rsidRDefault="00FB6762" w:rsidP="009007CB">
      <w:r>
        <w:t>На  цокольном</w:t>
      </w:r>
      <w:r w:rsidR="009007CB" w:rsidRPr="00434DB4">
        <w:t xml:space="preserve"> этаже (по проекту) располагается  спортзал. Площадь </w:t>
      </w:r>
      <w:r w:rsidR="00DF136D" w:rsidRPr="00DF136D">
        <w:t>194,5</w:t>
      </w:r>
      <w:r w:rsidR="009007CB" w:rsidRPr="00DF136D">
        <w:t xml:space="preserve"> кв.м.,</w:t>
      </w:r>
      <w:r w:rsidR="009007CB" w:rsidRPr="00434DB4">
        <w:t xml:space="preserve">          </w:t>
      </w:r>
    </w:p>
    <w:p w:rsidR="009007CB" w:rsidRPr="00434DB4" w:rsidRDefault="009007CB" w:rsidP="009007CB">
      <w:pPr>
        <w:jc w:val="both"/>
      </w:pPr>
      <w:r w:rsidRPr="00434DB4">
        <w:t xml:space="preserve">Вспомогательные </w:t>
      </w:r>
      <w:r w:rsidR="0016507A">
        <w:t xml:space="preserve">помещения </w:t>
      </w:r>
      <w:r>
        <w:t xml:space="preserve">спортзала :  раздевалка для девочек , </w:t>
      </w:r>
      <w:r w:rsidRPr="00434DB4">
        <w:t>раздев</w:t>
      </w:r>
      <w:r>
        <w:t>алка для мальчиков,</w:t>
      </w:r>
      <w:r w:rsidR="0016507A">
        <w:t xml:space="preserve"> </w:t>
      </w:r>
      <w:r w:rsidRPr="00434DB4">
        <w:t xml:space="preserve">комната  инструктора  </w:t>
      </w:r>
      <w:r>
        <w:t>.</w:t>
      </w:r>
      <w:r w:rsidR="00FB6762">
        <w:t>Оснащенность  спортзала: 63</w:t>
      </w:r>
      <w:r>
        <w:t xml:space="preserve">%. </w:t>
      </w:r>
    </w:p>
    <w:p w:rsidR="009007CB" w:rsidRPr="00434DB4" w:rsidRDefault="009007CB" w:rsidP="009007CB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3"/>
        <w:gridCol w:w="2463"/>
        <w:gridCol w:w="2463"/>
        <w:gridCol w:w="2464"/>
      </w:tblGrid>
      <w:tr w:rsidR="009007CB" w:rsidRPr="00434DB4" w:rsidTr="00B04D76">
        <w:tc>
          <w:tcPr>
            <w:tcW w:w="2463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гимнастика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лыжная подготовка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спортивные игры</w:t>
            </w:r>
          </w:p>
        </w:tc>
        <w:tc>
          <w:tcPr>
            <w:tcW w:w="2464" w:type="dxa"/>
            <w:shd w:val="clear" w:color="auto" w:fill="auto"/>
          </w:tcPr>
          <w:p w:rsidR="009007CB" w:rsidRPr="00434DB4" w:rsidRDefault="009007CB" w:rsidP="00B04D76">
            <w:pPr>
              <w:jc w:val="both"/>
            </w:pPr>
            <w:r w:rsidRPr="00434DB4">
              <w:t>Легкая атлетика</w:t>
            </w:r>
          </w:p>
        </w:tc>
      </w:tr>
      <w:tr w:rsidR="009007CB" w:rsidRPr="00434DB4" w:rsidTr="00B04D76">
        <w:tc>
          <w:tcPr>
            <w:tcW w:w="2463" w:type="dxa"/>
            <w:shd w:val="clear" w:color="auto" w:fill="auto"/>
          </w:tcPr>
          <w:p w:rsidR="009007CB" w:rsidRPr="00434DB4" w:rsidRDefault="00FB6762" w:rsidP="00B04D76">
            <w:pPr>
              <w:jc w:val="both"/>
            </w:pPr>
            <w:r>
              <w:t>65</w:t>
            </w:r>
            <w:r w:rsidR="009007CB" w:rsidRPr="00434DB4">
              <w:t>%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FB6762" w:rsidP="00B04D76">
            <w:pPr>
              <w:jc w:val="both"/>
            </w:pPr>
            <w:r>
              <w:t>60</w:t>
            </w:r>
            <w:r w:rsidR="009007CB" w:rsidRPr="00434DB4">
              <w:t xml:space="preserve"> %</w:t>
            </w:r>
          </w:p>
        </w:tc>
        <w:tc>
          <w:tcPr>
            <w:tcW w:w="2463" w:type="dxa"/>
            <w:shd w:val="clear" w:color="auto" w:fill="auto"/>
          </w:tcPr>
          <w:p w:rsidR="009007CB" w:rsidRPr="00434DB4" w:rsidRDefault="00FB6762" w:rsidP="00B04D76">
            <w:pPr>
              <w:jc w:val="both"/>
            </w:pPr>
            <w:r>
              <w:t>60</w:t>
            </w:r>
            <w:r w:rsidR="009007CB" w:rsidRPr="00434DB4">
              <w:t>%</w:t>
            </w:r>
          </w:p>
        </w:tc>
        <w:tc>
          <w:tcPr>
            <w:tcW w:w="2464" w:type="dxa"/>
            <w:shd w:val="clear" w:color="auto" w:fill="auto"/>
          </w:tcPr>
          <w:p w:rsidR="009007CB" w:rsidRPr="00434DB4" w:rsidRDefault="00FB6762" w:rsidP="00B04D76">
            <w:pPr>
              <w:jc w:val="both"/>
            </w:pPr>
            <w:r>
              <w:t>7</w:t>
            </w:r>
            <w:r w:rsidR="009007CB" w:rsidRPr="00434DB4">
              <w:t>0%</w:t>
            </w:r>
          </w:p>
        </w:tc>
      </w:tr>
    </w:tbl>
    <w:p w:rsidR="009007CB" w:rsidRPr="00434DB4" w:rsidRDefault="009007CB" w:rsidP="009007CB">
      <w:pPr>
        <w:jc w:val="both"/>
      </w:pPr>
    </w:p>
    <w:p w:rsidR="009007CB" w:rsidRPr="00E10185" w:rsidRDefault="009007CB" w:rsidP="009007CB">
      <w:r w:rsidRPr="00E10185">
        <w:t xml:space="preserve">Имеется  спортивная площадка  и  спортивная дорожка с разметками   30, 60, 100  метров и сектор  для прыжков в длину, школьный </w:t>
      </w:r>
      <w:r w:rsidR="00E10185" w:rsidRPr="00E10185">
        <w:t>стадион (футбольное поле (20 х 4</w:t>
      </w:r>
      <w:r w:rsidRPr="00E10185">
        <w:t>0), площадки для метания гранат.   Для организации обучения ОБЖ  и для  укрепления здоровья  юношей  в школе    имеется полоса препятствия.</w:t>
      </w:r>
    </w:p>
    <w:p w:rsidR="00FB6762" w:rsidRDefault="00714856" w:rsidP="00FB6762">
      <w:r w:rsidRPr="00714856">
        <w:rPr>
          <w:b/>
        </w:rPr>
        <w:t xml:space="preserve"> 2.3.7. </w:t>
      </w:r>
      <w:r w:rsidR="00FB6762" w:rsidRPr="00714856">
        <w:rPr>
          <w:b/>
        </w:rPr>
        <w:t>Наличие столовой</w:t>
      </w:r>
    </w:p>
    <w:p w:rsidR="003220FB" w:rsidRPr="00DF136D" w:rsidRDefault="00FB6762" w:rsidP="00FB6762">
      <w:r w:rsidRPr="00434DB4">
        <w:t>Столовая  с  об</w:t>
      </w:r>
      <w:r>
        <w:t>еденным  залом (</w:t>
      </w:r>
      <w:r w:rsidR="003721E5" w:rsidRPr="003721E5">
        <w:t>51,3</w:t>
      </w:r>
      <w:r w:rsidRPr="003721E5">
        <w:t xml:space="preserve"> кв.м.) на</w:t>
      </w:r>
      <w:r>
        <w:t xml:space="preserve"> 8</w:t>
      </w:r>
      <w:r w:rsidRPr="00434DB4">
        <w:t>0 посадочных  мест  позволяет  организацию  горячего питания  работников  и  учащихся  в  соответствии  с  требованиями  СанПиНа. Горячим  завтрак</w:t>
      </w:r>
      <w:r>
        <w:t>ом  охвачены  все  учащиеся (150</w:t>
      </w:r>
      <w:r w:rsidRPr="00434DB4">
        <w:t>). )</w:t>
      </w:r>
      <w:r>
        <w:t xml:space="preserve">   Оснащение столовой -</w:t>
      </w:r>
      <w:r w:rsidRPr="00DF136D">
        <w:t>70 %</w:t>
      </w:r>
    </w:p>
    <w:p w:rsidR="00714856" w:rsidRPr="00FB6762" w:rsidRDefault="00714856" w:rsidP="00714856">
      <w:pPr>
        <w:jc w:val="both"/>
        <w:rPr>
          <w:b/>
        </w:rPr>
      </w:pPr>
      <w:r w:rsidRPr="00714856">
        <w:rPr>
          <w:b/>
        </w:rPr>
        <w:t xml:space="preserve">2.3.8. </w:t>
      </w:r>
      <w:r w:rsidR="00FB6762" w:rsidRPr="00714856">
        <w:rPr>
          <w:b/>
        </w:rPr>
        <w:t>Наличие в составе помещений интерната</w:t>
      </w:r>
      <w:r w:rsidR="00FB6762">
        <w:rPr>
          <w:sz w:val="28"/>
          <w:szCs w:val="28"/>
        </w:rPr>
        <w:t xml:space="preserve">- </w:t>
      </w:r>
      <w:r w:rsidR="00FB6762" w:rsidRPr="00714856">
        <w:t>не имеется</w:t>
      </w:r>
    </w:p>
    <w:p w:rsidR="00714856" w:rsidRPr="00714856" w:rsidRDefault="00714856" w:rsidP="00714856">
      <w:r w:rsidRPr="00714856">
        <w:rPr>
          <w:b/>
        </w:rPr>
        <w:t xml:space="preserve">2.3.9. </w:t>
      </w:r>
      <w:r w:rsidR="00FB6762" w:rsidRPr="009A4615">
        <w:rPr>
          <w:b/>
        </w:rPr>
        <w:t xml:space="preserve">Наличие акта приемки ОУ к началу учебного года </w:t>
      </w:r>
      <w:r w:rsidR="00FB6762" w:rsidRPr="009A4615">
        <w:t>– имеется</w:t>
      </w:r>
    </w:p>
    <w:p w:rsidR="003220FB" w:rsidRPr="003220FB" w:rsidRDefault="003220FB" w:rsidP="003220FB">
      <w:pPr>
        <w:jc w:val="both"/>
        <w:rPr>
          <w:b/>
        </w:rPr>
      </w:pPr>
      <w:r w:rsidRPr="003220FB">
        <w:rPr>
          <w:b/>
        </w:rPr>
        <w:t xml:space="preserve">3.Структура управления  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 xml:space="preserve">    Согласно законодательству РФ в сфере образования право на управление школой имеют все участники образовательного процесса. Организация управления соответствуют уставным требованиям. Собственная нормативная и организационно- распорядительная документация  </w:t>
      </w:r>
      <w:r w:rsidRPr="003220FB">
        <w:rPr>
          <w:color w:val="000000"/>
        </w:rPr>
        <w:lastRenderedPageBreak/>
        <w:t>соответствует уставным требованиям. Управление школой  строится  на принципах  единоначалия и самоуправления.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>Органами  самоуправления школы являются: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>-    В целях  развития  и совершенствования учебно- воспитательного процесса, повышения профессионального  мастерства и творческого роста учителей и воспитателей в Школе  действует педагогический совет.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 xml:space="preserve">  -  Полномочия  коллектива Школы осуществляются общим собранием коллектива, которое собирается по мере необходимости. Общее  собрание  принимает  Устав Школы, Правила внутреннего распорядка,  утверждает  коллективный договор.</w:t>
      </w:r>
    </w:p>
    <w:p w:rsidR="003220FB" w:rsidRPr="00683286" w:rsidRDefault="003220FB" w:rsidP="003220FB">
      <w:pPr>
        <w:jc w:val="both"/>
      </w:pPr>
      <w:r w:rsidRPr="003220FB">
        <w:rPr>
          <w:color w:val="000000"/>
        </w:rPr>
        <w:t xml:space="preserve"> -  </w:t>
      </w:r>
      <w:r w:rsidRPr="00683286">
        <w:t>В школе функционируют  органы ученического самоуправления.  Это</w:t>
      </w:r>
      <w:r w:rsidR="008E6715" w:rsidRPr="00683286">
        <w:t xml:space="preserve">- совет старшеклассников  </w:t>
      </w:r>
      <w:r w:rsidRPr="00683286">
        <w:t xml:space="preserve">и  классные органы самоуправления. </w:t>
      </w:r>
    </w:p>
    <w:p w:rsidR="003220FB" w:rsidRPr="003220FB" w:rsidRDefault="003220FB" w:rsidP="003220FB">
      <w:pPr>
        <w:jc w:val="both"/>
        <w:rPr>
          <w:color w:val="000000"/>
        </w:rPr>
      </w:pPr>
      <w:r w:rsidRPr="003220FB">
        <w:rPr>
          <w:color w:val="000000"/>
        </w:rPr>
        <w:t>Непосредственное  руководство Учреждением осуществляет директор.</w:t>
      </w:r>
    </w:p>
    <w:p w:rsidR="003220FB" w:rsidRPr="003220FB" w:rsidRDefault="003220FB" w:rsidP="003220FB">
      <w:pPr>
        <w:jc w:val="both"/>
      </w:pPr>
      <w:r w:rsidRPr="003220FB">
        <w:t xml:space="preserve">Исходя из целей, принципов построения и стратегии развития, построена структура управления, в которой выделяется 4 уровня : </w:t>
      </w:r>
    </w:p>
    <w:p w:rsidR="003220FB" w:rsidRPr="00434DB4" w:rsidRDefault="003220FB" w:rsidP="003220FB">
      <w:pPr>
        <w:jc w:val="both"/>
      </w:pPr>
      <w:r w:rsidRPr="00434DB4">
        <w:t xml:space="preserve">  Первый уровень - директор - главное административное лицо, несущее персональную ответственность за все, что делается в образовательном учреждении всеми субъектами управления. На этом же уровне модели находится  педагогический совет.</w:t>
      </w:r>
    </w:p>
    <w:p w:rsidR="003220FB" w:rsidRPr="00434DB4" w:rsidRDefault="003220FB" w:rsidP="003220FB">
      <w:pPr>
        <w:jc w:val="both"/>
      </w:pPr>
      <w:r w:rsidRPr="00434DB4">
        <w:t xml:space="preserve">  Второй уровень - заместители директора образовательного учреждения  поучебно – воспитате</w:t>
      </w:r>
      <w:r w:rsidR="00DA41FA">
        <w:t>льной, воспитательной  работе.</w:t>
      </w:r>
      <w:r w:rsidRPr="00434DB4">
        <w:t xml:space="preserve">Этот уровень выступает звеном опосредованного руководства директора образовательной системой. </w:t>
      </w:r>
    </w:p>
    <w:p w:rsidR="003220FB" w:rsidRPr="00434DB4" w:rsidRDefault="003220FB" w:rsidP="003220FB">
      <w:pPr>
        <w:jc w:val="both"/>
      </w:pPr>
      <w:r w:rsidRPr="00434DB4">
        <w:t xml:space="preserve">  Третий уровень - методические объединения. К управленцам этого уровня относятся руководители методических объединений. Руководство на этом уровне основано преимущественно на личных контактах, осуществляется с учетом индивидуальных особенностей  педагогов.</w:t>
      </w:r>
    </w:p>
    <w:p w:rsidR="00DA41FA" w:rsidRDefault="003220FB" w:rsidP="00DA41FA">
      <w:pPr>
        <w:jc w:val="both"/>
      </w:pPr>
      <w:r w:rsidRPr="00434DB4">
        <w:t xml:space="preserve">  Четвертый уровень - учащиеся, родители и учителя.  Развитие самоуправления на этом уровне обеспечивает реализацию принципа демократизации. Участие детей в управляющей системе формирует их организаторские способности и деловые качества.</w:t>
      </w:r>
    </w:p>
    <w:p w:rsidR="00DA41FA" w:rsidRDefault="00DA41FA" w:rsidP="003220FB">
      <w:pPr>
        <w:jc w:val="both"/>
        <w:rPr>
          <w:b/>
        </w:rPr>
      </w:pPr>
    </w:p>
    <w:p w:rsidR="00E835B7" w:rsidRPr="00E835B7" w:rsidRDefault="003220FB" w:rsidP="003220FB">
      <w:pPr>
        <w:jc w:val="both"/>
        <w:rPr>
          <w:b/>
        </w:rPr>
      </w:pPr>
      <w:r w:rsidRPr="00E835B7">
        <w:rPr>
          <w:b/>
        </w:rPr>
        <w:t xml:space="preserve">3.2. Планирование </w:t>
      </w:r>
    </w:p>
    <w:p w:rsidR="00E835B7" w:rsidRPr="00E835B7" w:rsidRDefault="00E835B7" w:rsidP="003220FB">
      <w:pPr>
        <w:jc w:val="both"/>
        <w:rPr>
          <w:i/>
          <w:sz w:val="28"/>
          <w:szCs w:val="28"/>
        </w:rPr>
      </w:pPr>
      <w:r w:rsidRPr="00E835B7">
        <w:t>Имеется утвержденный  годовой учебно-воспитательный план школы</w:t>
      </w:r>
      <w:r w:rsidR="007A0568">
        <w:t>.</w:t>
      </w:r>
    </w:p>
    <w:p w:rsidR="003220FB" w:rsidRPr="00B04D76" w:rsidRDefault="003220FB" w:rsidP="003220FB">
      <w:pPr>
        <w:jc w:val="both"/>
        <w:rPr>
          <w:b/>
        </w:rPr>
      </w:pPr>
      <w:r w:rsidRPr="00B04D76">
        <w:rPr>
          <w:b/>
        </w:rPr>
        <w:t xml:space="preserve">3.3. Внутришкольный контроль </w:t>
      </w:r>
    </w:p>
    <w:p w:rsidR="00E835B7" w:rsidRPr="00E835B7" w:rsidRDefault="00E835B7" w:rsidP="00E835B7">
      <w:pPr>
        <w:pStyle w:val="af0"/>
        <w:spacing w:line="276" w:lineRule="auto"/>
        <w:jc w:val="both"/>
        <w:rPr>
          <w:szCs w:val="24"/>
        </w:rPr>
      </w:pPr>
      <w:r w:rsidRPr="00E835B7">
        <w:rPr>
          <w:szCs w:val="24"/>
        </w:rPr>
        <w:t xml:space="preserve">Основной задачей управленческой  деятельности  является  контроль со стороны  администрации  за исполнением  требований  государственных стандартов. Он осуществляется  на основании плана  работы учреждения по внутришкольному  контролю, по направлениям: 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контроль качества знаний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контроль за ведением документации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санитарно-гигиенический режим и техника безопасности труда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подготовка  к экзаменам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работа с детьми «группы риска» и «одаренными» детьми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работа с родителями обучающихся</w:t>
      </w:r>
    </w:p>
    <w:p w:rsidR="00E835B7" w:rsidRPr="00E835B7" w:rsidRDefault="00E835B7" w:rsidP="00E835B7">
      <w:pPr>
        <w:pStyle w:val="25"/>
        <w:numPr>
          <w:ilvl w:val="0"/>
          <w:numId w:val="9"/>
        </w:numPr>
        <w:spacing w:after="0" w:line="240" w:lineRule="auto"/>
        <w:ind w:left="142" w:firstLine="709"/>
        <w:rPr>
          <w:rFonts w:ascii="Times New Roman" w:hAnsi="Times New Roman"/>
          <w:sz w:val="24"/>
          <w:szCs w:val="24"/>
        </w:rPr>
      </w:pPr>
      <w:r w:rsidRPr="00E835B7">
        <w:rPr>
          <w:rFonts w:ascii="Times New Roman" w:hAnsi="Times New Roman"/>
          <w:sz w:val="24"/>
          <w:szCs w:val="24"/>
        </w:rPr>
        <w:t>методическая работа.</w:t>
      </w:r>
    </w:p>
    <w:p w:rsidR="003220FB" w:rsidRPr="00E835B7" w:rsidRDefault="003220FB" w:rsidP="003220FB">
      <w:pPr>
        <w:jc w:val="both"/>
      </w:pPr>
    </w:p>
    <w:p w:rsidR="003220FB" w:rsidRPr="00E835B7" w:rsidRDefault="003220FB" w:rsidP="003220FB">
      <w:pPr>
        <w:jc w:val="both"/>
      </w:pPr>
    </w:p>
    <w:p w:rsidR="00564B46" w:rsidRPr="00185B51" w:rsidRDefault="00564B46" w:rsidP="00564B46">
      <w:pPr>
        <w:jc w:val="both"/>
      </w:pPr>
      <w:r w:rsidRPr="00185B51">
        <w:rPr>
          <w:b/>
        </w:rPr>
        <w:t xml:space="preserve">4. Контингент ОУ </w:t>
      </w:r>
    </w:p>
    <w:p w:rsidR="00564B46" w:rsidRPr="00434DB4" w:rsidRDefault="00564B46" w:rsidP="00564B46">
      <w:r w:rsidRPr="00537096">
        <w:t>Фактическое количество обучающихся</w:t>
      </w:r>
      <w:r w:rsidR="007A0568">
        <w:t xml:space="preserve"> – 15</w:t>
      </w:r>
      <w:r w:rsidR="008E5597">
        <w:t>0</w:t>
      </w:r>
      <w:r w:rsidRPr="00434DB4">
        <w:t xml:space="preserve">; лицензионный норматив </w:t>
      </w:r>
      <w:r w:rsidRPr="001F2330">
        <w:t xml:space="preserve">– </w:t>
      </w:r>
      <w:r w:rsidR="007A0568" w:rsidRPr="001F2330">
        <w:t>350</w:t>
      </w:r>
      <w:r w:rsidRPr="00434DB4">
        <w:t xml:space="preserve">. Количество обучающихся (воспитанников)  на каждой образовательной ступени.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828"/>
        <w:gridCol w:w="4927"/>
      </w:tblGrid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 xml:space="preserve">Образовательные </w:t>
            </w:r>
            <w:r w:rsidR="0078150E">
              <w:t>уровни</w:t>
            </w:r>
          </w:p>
        </w:tc>
        <w:tc>
          <w:tcPr>
            <w:tcW w:w="4927" w:type="dxa"/>
          </w:tcPr>
          <w:p w:rsidR="00564B46" w:rsidRPr="00434DB4" w:rsidRDefault="00564B46" w:rsidP="003D6703">
            <w:pPr>
              <w:jc w:val="center"/>
            </w:pPr>
            <w:r>
              <w:t>1.09.1</w:t>
            </w:r>
            <w:r w:rsidR="0028144D">
              <w:t>7</w:t>
            </w:r>
          </w:p>
        </w:tc>
      </w:tr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>1-4</w:t>
            </w:r>
          </w:p>
        </w:tc>
        <w:tc>
          <w:tcPr>
            <w:tcW w:w="4927" w:type="dxa"/>
          </w:tcPr>
          <w:p w:rsidR="00564B46" w:rsidRPr="00434DB4" w:rsidRDefault="007A0568" w:rsidP="003D6703">
            <w:pPr>
              <w:jc w:val="center"/>
            </w:pPr>
            <w:r>
              <w:t>43</w:t>
            </w:r>
          </w:p>
        </w:tc>
      </w:tr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>5-9</w:t>
            </w:r>
          </w:p>
        </w:tc>
        <w:tc>
          <w:tcPr>
            <w:tcW w:w="4927" w:type="dxa"/>
          </w:tcPr>
          <w:p w:rsidR="00564B46" w:rsidRPr="00434DB4" w:rsidRDefault="007A0568" w:rsidP="003D6703">
            <w:pPr>
              <w:jc w:val="center"/>
            </w:pPr>
            <w:r>
              <w:t>89</w:t>
            </w:r>
          </w:p>
        </w:tc>
      </w:tr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>10-11</w:t>
            </w:r>
          </w:p>
        </w:tc>
        <w:tc>
          <w:tcPr>
            <w:tcW w:w="4927" w:type="dxa"/>
          </w:tcPr>
          <w:p w:rsidR="00564B46" w:rsidRPr="00434DB4" w:rsidRDefault="007A0568" w:rsidP="003D6703">
            <w:pPr>
              <w:jc w:val="center"/>
            </w:pPr>
            <w:r>
              <w:t>18</w:t>
            </w:r>
          </w:p>
        </w:tc>
      </w:tr>
      <w:tr w:rsidR="00564B46" w:rsidRPr="00434DB4" w:rsidTr="00564B46">
        <w:tc>
          <w:tcPr>
            <w:tcW w:w="3828" w:type="dxa"/>
          </w:tcPr>
          <w:p w:rsidR="00564B46" w:rsidRPr="00434DB4" w:rsidRDefault="00564B46" w:rsidP="003D6703">
            <w:pPr>
              <w:jc w:val="center"/>
            </w:pPr>
            <w:r w:rsidRPr="00434DB4">
              <w:t>Итого</w:t>
            </w:r>
          </w:p>
          <w:p w:rsidR="00564B46" w:rsidRPr="00434DB4" w:rsidRDefault="00564B46" w:rsidP="003D6703">
            <w:pPr>
              <w:jc w:val="center"/>
            </w:pPr>
          </w:p>
        </w:tc>
        <w:tc>
          <w:tcPr>
            <w:tcW w:w="4927" w:type="dxa"/>
          </w:tcPr>
          <w:p w:rsidR="00564B46" w:rsidRPr="00434DB4" w:rsidRDefault="007A0568" w:rsidP="003D6703">
            <w:pPr>
              <w:jc w:val="center"/>
            </w:pPr>
            <w:r>
              <w:t>15</w:t>
            </w:r>
            <w:r w:rsidR="0078150E">
              <w:t>0</w:t>
            </w:r>
          </w:p>
        </w:tc>
      </w:tr>
    </w:tbl>
    <w:p w:rsidR="00185B51" w:rsidRDefault="00185B51" w:rsidP="00185B51">
      <w:pPr>
        <w:jc w:val="both"/>
      </w:pPr>
      <w:r>
        <w:lastRenderedPageBreak/>
        <w:t>Количество обучающи</w:t>
      </w:r>
      <w:r w:rsidR="007A0568">
        <w:t>хся филиала «Куркачинс</w:t>
      </w:r>
      <w:r w:rsidR="00A81BB6">
        <w:t xml:space="preserve">кая НОШ» - </w:t>
      </w:r>
      <w:r w:rsidR="003D6703">
        <w:t>28</w:t>
      </w:r>
      <w:r w:rsidR="007A0568">
        <w:t xml:space="preserve"> </w:t>
      </w:r>
      <w:r>
        <w:t>чел.</w:t>
      </w:r>
    </w:p>
    <w:p w:rsidR="00564B46" w:rsidRDefault="00564B46" w:rsidP="00564B46">
      <w:pPr>
        <w:jc w:val="both"/>
        <w:rPr>
          <w:b/>
        </w:rPr>
      </w:pPr>
      <w:r w:rsidRPr="00185B51">
        <w:rPr>
          <w:b/>
        </w:rPr>
        <w:t xml:space="preserve">4.1. Сохранность контингента </w:t>
      </w:r>
    </w:p>
    <w:p w:rsidR="00185B51" w:rsidRPr="00434DB4" w:rsidRDefault="00185B51" w:rsidP="00185B51">
      <w:pPr>
        <w:jc w:val="both"/>
        <w:rPr>
          <w:b/>
          <w:i/>
        </w:rPr>
      </w:pPr>
      <w:r w:rsidRPr="00434DB4">
        <w:t xml:space="preserve">    Контингент школы состот</w:t>
      </w:r>
      <w:r w:rsidR="007A0568">
        <w:t>из учащихся села Ямашурма</w:t>
      </w:r>
      <w:r w:rsidRPr="00434DB4">
        <w:t xml:space="preserve"> и</w:t>
      </w:r>
      <w:r w:rsidR="007A0568">
        <w:t xml:space="preserve"> из близлежащих деревень: Куркачи, Тат. Урмат, В.Ия, Камаево, Тат Айша</w:t>
      </w:r>
      <w:r w:rsidRPr="00434DB4">
        <w:t>. Для подвоза учащихся используются специализированные школьные автобусы</w:t>
      </w:r>
      <w:r w:rsidR="00641D85">
        <w:t xml:space="preserve"> в количестве 2 единиц. </w:t>
      </w:r>
      <w:r>
        <w:t>В школе нет отчисленных</w:t>
      </w:r>
      <w:r w:rsidRPr="00434DB4">
        <w:t>, все учащиеся школьного возраста вовлечены в учебную деятельность.  По привлечению детей в школу проводится целенаправленная работа. Все дети дошкольного возраста до 6,5 лет, проживающие на</w:t>
      </w:r>
      <w:r w:rsidR="007A0568">
        <w:t xml:space="preserve">  территории  с. Ямашурма</w:t>
      </w:r>
      <w:r w:rsidRPr="00434DB4">
        <w:t>,  привлечены  в МД</w:t>
      </w:r>
      <w:r w:rsidR="00224D56">
        <w:t>О</w:t>
      </w:r>
      <w:r w:rsidRPr="00434DB4">
        <w:t>У «</w:t>
      </w:r>
      <w:r w:rsidR="007A0568">
        <w:t>Йолдыз</w:t>
      </w:r>
      <w:r w:rsidRPr="00434DB4">
        <w:t>». Осуществляется сотрудничество учителей начальных классов  с  воспитателями детского сада.</w:t>
      </w:r>
    </w:p>
    <w:p w:rsidR="00564B46" w:rsidRPr="00954CFF" w:rsidRDefault="00564B46" w:rsidP="00564B46">
      <w:pPr>
        <w:jc w:val="both"/>
        <w:rPr>
          <w:b/>
          <w:u w:val="single"/>
        </w:rPr>
      </w:pPr>
      <w:r w:rsidRPr="00224D56">
        <w:rPr>
          <w:b/>
        </w:rPr>
        <w:t xml:space="preserve">4.2. Обучение на дому </w:t>
      </w:r>
      <w:r w:rsidR="00717226">
        <w:rPr>
          <w:b/>
        </w:rPr>
        <w:t>-</w:t>
      </w:r>
      <w:r w:rsidR="00224D56" w:rsidRPr="00954CFF">
        <w:rPr>
          <w:u w:val="single"/>
        </w:rPr>
        <w:t>не ведется</w:t>
      </w:r>
      <w:r w:rsidR="00224D56" w:rsidRPr="00954CFF">
        <w:rPr>
          <w:b/>
          <w:u w:val="single"/>
        </w:rPr>
        <w:t>.</w:t>
      </w:r>
    </w:p>
    <w:p w:rsidR="00564B46" w:rsidRDefault="00564B46" w:rsidP="00564B46">
      <w:pPr>
        <w:jc w:val="both"/>
      </w:pPr>
      <w:r w:rsidRPr="00224D56">
        <w:rPr>
          <w:b/>
        </w:rPr>
        <w:t>4.3. Наличие экстернов</w:t>
      </w:r>
      <w:r w:rsidR="00224D56" w:rsidRPr="00224D56">
        <w:t xml:space="preserve">– </w:t>
      </w:r>
      <w:r w:rsidR="00224D56" w:rsidRPr="00954CFF">
        <w:rPr>
          <w:u w:val="single"/>
        </w:rPr>
        <w:t>не имеется</w:t>
      </w:r>
      <w:r w:rsidR="00224D56" w:rsidRPr="00224D56">
        <w:t>.</w:t>
      </w:r>
    </w:p>
    <w:p w:rsidR="00341F0E" w:rsidRPr="00537096" w:rsidRDefault="00341F0E" w:rsidP="00341F0E">
      <w:pPr>
        <w:jc w:val="both"/>
        <w:rPr>
          <w:b/>
        </w:rPr>
      </w:pPr>
      <w:r w:rsidRPr="00537096">
        <w:rPr>
          <w:b/>
        </w:rPr>
        <w:t>5. Содержание образовательной деятельности</w:t>
      </w:r>
    </w:p>
    <w:p w:rsidR="002C183B" w:rsidRPr="002C183B" w:rsidRDefault="002C183B" w:rsidP="002C183B">
      <w:pPr>
        <w:pStyle w:val="aa"/>
        <w:spacing w:line="276" w:lineRule="auto"/>
        <w:ind w:left="0"/>
        <w:jc w:val="both"/>
        <w:rPr>
          <w:b/>
          <w:bCs/>
        </w:rPr>
      </w:pPr>
      <w:r w:rsidRPr="002C183B">
        <w:rPr>
          <w:b/>
        </w:rPr>
        <w:t xml:space="preserve">5.1.Структура основной общеобразовательной программы </w:t>
      </w:r>
    </w:p>
    <w:p w:rsidR="002C183B" w:rsidRPr="002C183B" w:rsidRDefault="002C183B" w:rsidP="002C183B">
      <w:pPr>
        <w:tabs>
          <w:tab w:val="left" w:pos="540"/>
        </w:tabs>
        <w:ind w:firstLine="284"/>
        <w:jc w:val="both"/>
        <w:rPr>
          <w:color w:val="000000"/>
          <w:spacing w:val="4"/>
        </w:rPr>
      </w:pPr>
      <w:r w:rsidRPr="002C183B">
        <w:rPr>
          <w:color w:val="000000"/>
          <w:spacing w:val="-4"/>
        </w:rPr>
        <w:t xml:space="preserve">Образовательная программа школы и учебный план </w:t>
      </w:r>
      <w:r w:rsidR="00271D28">
        <w:rPr>
          <w:color w:val="000000"/>
          <w:spacing w:val="4"/>
        </w:rPr>
        <w:t>реализую</w:t>
      </w:r>
      <w:r w:rsidRPr="002C183B">
        <w:rPr>
          <w:color w:val="000000"/>
          <w:spacing w:val="4"/>
        </w:rPr>
        <w:t>т общеобразовательную программу начального общего образования,</w:t>
      </w:r>
      <w:r w:rsidR="00641D85">
        <w:rPr>
          <w:color w:val="000000"/>
          <w:spacing w:val="4"/>
        </w:rPr>
        <w:t xml:space="preserve">   основного общего и среднего </w:t>
      </w:r>
      <w:r w:rsidRPr="002C183B">
        <w:rPr>
          <w:color w:val="000000"/>
          <w:spacing w:val="4"/>
        </w:rPr>
        <w:t xml:space="preserve">общего образования. </w:t>
      </w:r>
    </w:p>
    <w:p w:rsidR="002C183B" w:rsidRPr="002C183B" w:rsidRDefault="002C183B" w:rsidP="002C183B">
      <w:pPr>
        <w:ind w:firstLine="284"/>
        <w:jc w:val="both"/>
      </w:pPr>
      <w:r w:rsidRPr="002C183B">
        <w:t xml:space="preserve">  Основным  средством реализации предназначения школы  является  усвоение  учащимися  содержания  общеобразовательных программ в соответствии со стандартом общего образования первого поколения и постепенный переход на стандарт общего образования второго поколения</w:t>
      </w:r>
      <w:r w:rsidR="00992392">
        <w:t>.</w:t>
      </w:r>
      <w:r w:rsidRPr="002C183B">
        <w:t xml:space="preserve"> Кроме того, школа располагает   дополнительными средствами  реализации  своего  предназначения:</w:t>
      </w:r>
    </w:p>
    <w:p w:rsidR="002C183B" w:rsidRPr="002C183B" w:rsidRDefault="002C183B" w:rsidP="002C183B">
      <w:pPr>
        <w:jc w:val="both"/>
      </w:pPr>
      <w:r w:rsidRPr="002C183B">
        <w:t>- введено   изучение ан</w:t>
      </w:r>
      <w:r w:rsidR="00641D85">
        <w:t xml:space="preserve">глийского языка на всех  уровнях  </w:t>
      </w:r>
      <w:r w:rsidRPr="002C183B">
        <w:t xml:space="preserve">  образования;</w:t>
      </w:r>
    </w:p>
    <w:p w:rsidR="002C183B" w:rsidRPr="002C183B" w:rsidRDefault="002C183B" w:rsidP="002C183B">
      <w:pPr>
        <w:jc w:val="both"/>
      </w:pPr>
      <w:r w:rsidRPr="002C183B">
        <w:t>- в школе разработаны в соответствии с федеральным государственным образовательным стандартом рабочие  программы  по всем предметам учебного плана;</w:t>
      </w:r>
    </w:p>
    <w:p w:rsidR="002C183B" w:rsidRPr="002C183B" w:rsidRDefault="002C183B" w:rsidP="002C183B">
      <w:pPr>
        <w:jc w:val="both"/>
      </w:pPr>
      <w:r w:rsidRPr="002C183B">
        <w:t>- благодаря  дополнительному образованию учащимся предоставлена возможность реализовывать  себя  в различных  видах деятельности (интеллектуальной, спортивной, художественно-эстетической  направленности и т.д.).</w:t>
      </w:r>
    </w:p>
    <w:p w:rsidR="002C183B" w:rsidRPr="002C183B" w:rsidRDefault="002C183B" w:rsidP="002C183B">
      <w:pPr>
        <w:jc w:val="both"/>
        <w:rPr>
          <w:color w:val="000000"/>
          <w:spacing w:val="-4"/>
        </w:rPr>
      </w:pPr>
      <w:r w:rsidRPr="002C183B">
        <w:t>Цели и задачи образовательного  процесса образовательного учреждения:</w:t>
      </w:r>
    </w:p>
    <w:p w:rsidR="002C183B" w:rsidRPr="002C183B" w:rsidRDefault="002C183B" w:rsidP="002C183B">
      <w:pPr>
        <w:jc w:val="both"/>
        <w:rPr>
          <w:b/>
        </w:rPr>
      </w:pPr>
      <w:r w:rsidRPr="002C183B">
        <w:rPr>
          <w:color w:val="000000"/>
          <w:spacing w:val="-4"/>
        </w:rPr>
        <w:t xml:space="preserve">- обеспечить усвоение образовательной программы </w:t>
      </w:r>
      <w:r w:rsidRPr="002C183B">
        <w:rPr>
          <w:color w:val="000000"/>
          <w:spacing w:val="4"/>
        </w:rPr>
        <w:t xml:space="preserve">начального общего образования, общеобразовательной программы основного общего и среднего общего образования </w:t>
      </w:r>
      <w:r w:rsidRPr="002C183B">
        <w:t>на уровне требований  государственного  образовательного стандарта;</w:t>
      </w:r>
    </w:p>
    <w:p w:rsidR="002C183B" w:rsidRPr="002C183B" w:rsidRDefault="002C183B" w:rsidP="002C183B">
      <w:pPr>
        <w:jc w:val="both"/>
      </w:pPr>
      <w:r w:rsidRPr="002C183B">
        <w:t>-  гарантировать  преемственность  образов</w:t>
      </w:r>
      <w:r w:rsidR="00641D85">
        <w:t>ательных  программ  всех уровней</w:t>
      </w:r>
      <w:r w:rsidRPr="002C183B">
        <w:t>;</w:t>
      </w:r>
    </w:p>
    <w:p w:rsidR="002C183B" w:rsidRPr="002C183B" w:rsidRDefault="002C183B" w:rsidP="002C183B">
      <w:pPr>
        <w:jc w:val="both"/>
      </w:pPr>
      <w:r w:rsidRPr="002C183B">
        <w:t xml:space="preserve">- создать  основу для адаптации учащихся  к жизни в обществе. </w:t>
      </w:r>
    </w:p>
    <w:p w:rsidR="002C183B" w:rsidRPr="002C183B" w:rsidRDefault="002C183B" w:rsidP="002C183B">
      <w:pPr>
        <w:jc w:val="both"/>
        <w:rPr>
          <w:color w:val="000000"/>
          <w:spacing w:val="-4"/>
        </w:rPr>
      </w:pPr>
    </w:p>
    <w:p w:rsidR="002C183B" w:rsidRPr="00271D28" w:rsidRDefault="002C183B" w:rsidP="002C183B">
      <w:pPr>
        <w:ind w:right="19"/>
        <w:jc w:val="both"/>
        <w:rPr>
          <w:b/>
          <w:color w:val="000000"/>
          <w:spacing w:val="-4"/>
        </w:rPr>
      </w:pPr>
      <w:r w:rsidRPr="00271D28">
        <w:rPr>
          <w:b/>
        </w:rPr>
        <w:t>5.2. Учебный план.</w:t>
      </w:r>
    </w:p>
    <w:p w:rsidR="002C183B" w:rsidRPr="00271D28" w:rsidRDefault="003E0C5C" w:rsidP="002C183B">
      <w:pPr>
        <w:jc w:val="both"/>
      </w:pPr>
      <w:r>
        <w:t xml:space="preserve"> Учебный план на 2016/17</w:t>
      </w:r>
      <w:r w:rsidR="002C183B" w:rsidRPr="00271D28">
        <w:t xml:space="preserve"> учебный год разработан на основе федерального базисного учебного плана и позволяет в полной мере реализовать образовательную программу общеобразователь</w:t>
      </w:r>
      <w:r w:rsidR="00794518">
        <w:t>ной школы в рамках трех уровней</w:t>
      </w:r>
      <w:r w:rsidR="002C183B" w:rsidRPr="00271D28">
        <w:t>.</w:t>
      </w:r>
    </w:p>
    <w:p w:rsidR="002C183B" w:rsidRPr="00271D28" w:rsidRDefault="002C183B" w:rsidP="002C183B">
      <w:pPr>
        <w:jc w:val="both"/>
      </w:pPr>
      <w:r w:rsidRPr="00271D28">
        <w:t xml:space="preserve">  Используя инвариантную и ва</w:t>
      </w:r>
      <w:r w:rsidR="00271D28" w:rsidRPr="00271D28">
        <w:t>риативную часть Базисного плана,</w:t>
      </w:r>
      <w:r w:rsidRPr="00271D28">
        <w:t xml:space="preserve"> представленный учебный план реализует федеральный, национально-региональный, школьный компоненты.</w:t>
      </w:r>
    </w:p>
    <w:p w:rsidR="002C183B" w:rsidRPr="00271D28" w:rsidRDefault="002C183B" w:rsidP="002C183B">
      <w:pPr>
        <w:jc w:val="both"/>
        <w:rPr>
          <w:color w:val="000000"/>
        </w:rPr>
      </w:pPr>
      <w:r w:rsidRPr="00271D28">
        <w:rPr>
          <w:color w:val="000000"/>
        </w:rPr>
        <w:t xml:space="preserve">  Федеральный и региональный компоненты реализуются в полном объеме, сохраняется базисное количество часов на обязательные предметы, что гарантирует сохранение единого образовательного пространства и обязательный уровень качества образования. Содержание и структура учебного плана определены статусом школы. </w:t>
      </w:r>
    </w:p>
    <w:p w:rsidR="002C183B" w:rsidRPr="00537096" w:rsidRDefault="002C183B" w:rsidP="00D932B5">
      <w:pPr>
        <w:jc w:val="both"/>
        <w:rPr>
          <w:b/>
        </w:rPr>
      </w:pPr>
      <w:r w:rsidRPr="00271D28">
        <w:rPr>
          <w:color w:val="000000"/>
        </w:rPr>
        <w:t xml:space="preserve">  На основании учебного плана составлено расписание уроков, которое   соответствует санитарно-гигиеническим требованиям.</w:t>
      </w:r>
    </w:p>
    <w:p w:rsidR="002C183B" w:rsidRPr="00537096" w:rsidRDefault="002C183B" w:rsidP="002C183B">
      <w:pPr>
        <w:jc w:val="both"/>
      </w:pPr>
      <w:r w:rsidRPr="00537096">
        <w:t xml:space="preserve">Учебный план обсужден  и принят на заседании педагогического совета школы  </w:t>
      </w:r>
      <w:r w:rsidR="00D932B5">
        <w:t xml:space="preserve">от </w:t>
      </w:r>
      <w:r w:rsidR="00D932B5" w:rsidRPr="00E52C08">
        <w:t>29.08.17</w:t>
      </w:r>
      <w:r w:rsidRPr="00E52C08">
        <w:t>. протокол №1,  утвержден</w:t>
      </w:r>
      <w:r w:rsidR="00D932B5" w:rsidRPr="00E52C08">
        <w:t xml:space="preserve"> и введен в действие приказом  </w:t>
      </w:r>
      <w:r w:rsidR="0086123D" w:rsidRPr="00E52C08">
        <w:t>от 01сентября</w:t>
      </w:r>
      <w:r w:rsidR="00D932B5" w:rsidRPr="00E52C08">
        <w:t xml:space="preserve"> 2017</w:t>
      </w:r>
      <w:r w:rsidR="00954CFF" w:rsidRPr="00E52C08">
        <w:t xml:space="preserve"> года</w:t>
      </w:r>
      <w:r w:rsidRPr="00537096">
        <w:t>.</w:t>
      </w:r>
    </w:p>
    <w:p w:rsidR="002C183B" w:rsidRPr="00C84280" w:rsidRDefault="00D932B5" w:rsidP="002C183B">
      <w:pPr>
        <w:jc w:val="both"/>
      </w:pPr>
      <w:r>
        <w:rPr>
          <w:b/>
        </w:rPr>
        <w:t>5.2.1</w:t>
      </w:r>
      <w:r w:rsidR="002C183B" w:rsidRPr="00C84280">
        <w:rPr>
          <w:b/>
        </w:rPr>
        <w:t>. Реализация федерального компонента</w:t>
      </w:r>
      <w:r w:rsidR="002C183B" w:rsidRPr="00C84280">
        <w:t>.</w:t>
      </w:r>
    </w:p>
    <w:p w:rsidR="002C183B" w:rsidRPr="00537096" w:rsidRDefault="002C183B" w:rsidP="002C183B">
      <w:pPr>
        <w:jc w:val="both"/>
      </w:pPr>
      <w:r w:rsidRPr="00537096">
        <w:t xml:space="preserve">Реализуется в полном объеме, </w:t>
      </w:r>
      <w:r w:rsidRPr="00537096">
        <w:rPr>
          <w:color w:val="000000"/>
        </w:rPr>
        <w:t>сохраняется количество часов на базовые учебные предметы.</w:t>
      </w:r>
    </w:p>
    <w:p w:rsidR="002C183B" w:rsidRPr="00C84280" w:rsidRDefault="00D9172E" w:rsidP="002C183B">
      <w:pPr>
        <w:jc w:val="both"/>
        <w:rPr>
          <w:b/>
        </w:rPr>
      </w:pPr>
      <w:r>
        <w:rPr>
          <w:b/>
        </w:rPr>
        <w:t>5.2.2</w:t>
      </w:r>
      <w:r w:rsidR="002C183B" w:rsidRPr="00C84280">
        <w:rPr>
          <w:b/>
        </w:rPr>
        <w:t xml:space="preserve">.  Реализация регионального компонента. </w:t>
      </w:r>
    </w:p>
    <w:p w:rsidR="002C183B" w:rsidRPr="00C84280" w:rsidRDefault="002C183B" w:rsidP="002C183B">
      <w:pPr>
        <w:jc w:val="both"/>
      </w:pPr>
      <w:r w:rsidRPr="00C84280">
        <w:t xml:space="preserve">Реализуется в полном объеме, </w:t>
      </w:r>
      <w:r w:rsidRPr="00C84280">
        <w:rPr>
          <w:color w:val="000000"/>
        </w:rPr>
        <w:t>сохраняется количество часов в соответствии с базисным учебным планом.</w:t>
      </w:r>
    </w:p>
    <w:p w:rsidR="00895A40" w:rsidRDefault="00D9172E" w:rsidP="002C183B">
      <w:pPr>
        <w:jc w:val="both"/>
        <w:rPr>
          <w:b/>
          <w:color w:val="000000"/>
        </w:rPr>
      </w:pPr>
      <w:r>
        <w:rPr>
          <w:b/>
        </w:rPr>
        <w:lastRenderedPageBreak/>
        <w:t>5.2.3</w:t>
      </w:r>
      <w:r w:rsidR="002C183B" w:rsidRPr="00537096">
        <w:rPr>
          <w:b/>
        </w:rPr>
        <w:t>. Использование часов компонента образовательного учреждения</w:t>
      </w:r>
      <w:r w:rsidR="002C183B" w:rsidRPr="00537096">
        <w:rPr>
          <w:b/>
          <w:color w:val="000000"/>
        </w:rPr>
        <w:t>.</w:t>
      </w:r>
    </w:p>
    <w:p w:rsidR="00895A40" w:rsidRDefault="00895A40" w:rsidP="00895A40">
      <w:pPr>
        <w:jc w:val="center"/>
        <w:rPr>
          <w:b/>
        </w:rPr>
      </w:pPr>
      <w:r>
        <w:rPr>
          <w:b/>
        </w:rPr>
        <w:t>Школьный компонент  2017-2018</w:t>
      </w:r>
    </w:p>
    <w:tbl>
      <w:tblPr>
        <w:tblStyle w:val="ad"/>
        <w:tblW w:w="0" w:type="auto"/>
        <w:tblLook w:val="04A0"/>
      </w:tblPr>
      <w:tblGrid>
        <w:gridCol w:w="1101"/>
        <w:gridCol w:w="1417"/>
        <w:gridCol w:w="6946"/>
      </w:tblGrid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Класс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Кол-во часов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Школьный компонет</w:t>
            </w:r>
          </w:p>
        </w:tc>
      </w:tr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>Татарский язык</w:t>
            </w:r>
          </w:p>
        </w:tc>
      </w:tr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895A40">
            <w:pPr>
              <w:rPr>
                <w:sz w:val="22"/>
                <w:szCs w:val="22"/>
                <w:lang w:val="tt-RU"/>
              </w:rPr>
            </w:pPr>
            <w:r w:rsidRPr="00092068">
              <w:t>Р</w:t>
            </w:r>
            <w:r w:rsidR="00724353" w:rsidRPr="00092068">
              <w:rPr>
                <w:lang w:val="tt-RU"/>
              </w:rPr>
              <w:t>усский язык</w:t>
            </w:r>
          </w:p>
        </w:tc>
      </w:tr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3б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 xml:space="preserve">Математика </w:t>
            </w:r>
          </w:p>
        </w:tc>
      </w:tr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>Русский язык</w:t>
            </w:r>
          </w:p>
        </w:tc>
      </w:tr>
      <w:tr w:rsidR="00724353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Default="00724353">
            <w:pPr>
              <w:rPr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Pr="00724353" w:rsidRDefault="0072435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Pr="00092068" w:rsidRDefault="00724353">
            <w:pPr>
              <w:rPr>
                <w:lang w:val="tt-RU"/>
              </w:rPr>
            </w:pPr>
            <w:r w:rsidRPr="00092068">
              <w:rPr>
                <w:lang w:val="tt-RU"/>
              </w:rPr>
              <w:t>Татарский язык</w:t>
            </w:r>
          </w:p>
        </w:tc>
      </w:tr>
      <w:tr w:rsidR="00895A40" w:rsidTr="00895A40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>Литература</w:t>
            </w:r>
          </w:p>
        </w:tc>
      </w:tr>
      <w:tr w:rsidR="00895A40" w:rsidTr="00724353">
        <w:trPr>
          <w:trHeight w:val="297"/>
        </w:trPr>
        <w:tc>
          <w:tcPr>
            <w:tcW w:w="11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72435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724353" w:rsidRDefault="0072435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724353" w:rsidRPr="00724353" w:rsidRDefault="00724353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>Русский язык</w:t>
            </w:r>
          </w:p>
        </w:tc>
      </w:tr>
      <w:tr w:rsidR="00724353" w:rsidTr="00724353">
        <w:trPr>
          <w:trHeight w:val="402"/>
        </w:trPr>
        <w:tc>
          <w:tcPr>
            <w:tcW w:w="11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Default="00724353">
            <w:pPr>
              <w:rPr>
                <w:lang w:val="tt-RU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Default="00724353">
            <w:pPr>
              <w:rPr>
                <w:lang w:val="tt-RU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Pr="00092068" w:rsidRDefault="00724353">
            <w:r w:rsidRPr="00092068">
              <w:rPr>
                <w:lang w:val="tt-RU"/>
              </w:rPr>
              <w:t>Татарский язык</w:t>
            </w:r>
          </w:p>
        </w:tc>
      </w:tr>
      <w:tr w:rsidR="00895A40" w:rsidTr="00895A4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 xml:space="preserve">Биология </w:t>
            </w:r>
          </w:p>
        </w:tc>
      </w:tr>
      <w:tr w:rsidR="00895A40" w:rsidTr="00895A40">
        <w:tc>
          <w:tcPr>
            <w:tcW w:w="11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724353" w:rsidRDefault="00724353">
            <w:pPr>
              <w:rPr>
                <w:sz w:val="22"/>
                <w:szCs w:val="22"/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 w:rsidP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>Культура речи, языковая норма</w:t>
            </w:r>
          </w:p>
        </w:tc>
      </w:tr>
      <w:tr w:rsidR="00895A40" w:rsidTr="00895A4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  <w:lang w:val="tt-RU"/>
              </w:rPr>
            </w:pPr>
            <w:r w:rsidRPr="00092068">
              <w:rPr>
                <w:lang w:val="tt-RU"/>
              </w:rPr>
              <w:t>Математика в сельском хозяйстве</w:t>
            </w:r>
          </w:p>
        </w:tc>
      </w:tr>
      <w:tr w:rsidR="00895A40" w:rsidTr="00724353">
        <w:trPr>
          <w:trHeight w:val="277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Pr="00092068" w:rsidRDefault="00724353">
            <w:pPr>
              <w:rPr>
                <w:lang w:val="tt-RU"/>
              </w:rPr>
            </w:pPr>
            <w:r w:rsidRPr="00092068">
              <w:rPr>
                <w:lang w:val="tt-RU"/>
              </w:rPr>
              <w:t>Эти знакомые и незнакомые функ</w:t>
            </w:r>
            <w:r w:rsidRPr="00092068">
              <w:t>ц</w:t>
            </w:r>
            <w:r w:rsidRPr="00092068">
              <w:rPr>
                <w:lang w:val="tt-RU"/>
              </w:rPr>
              <w:t>ии</w:t>
            </w:r>
          </w:p>
        </w:tc>
      </w:tr>
      <w:tr w:rsidR="00895A40" w:rsidTr="00724353">
        <w:trPr>
          <w:trHeight w:val="254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</w:rPr>
            </w:pPr>
            <w:r w:rsidRPr="00092068">
              <w:rPr>
                <w:sz w:val="22"/>
                <w:szCs w:val="22"/>
              </w:rPr>
              <w:t>Основы выбора профессий</w:t>
            </w:r>
          </w:p>
        </w:tc>
      </w:tr>
      <w:tr w:rsidR="00895A40" w:rsidTr="00895A40">
        <w:tc>
          <w:tcPr>
            <w:tcW w:w="11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895A40">
            <w:pPr>
              <w:rPr>
                <w:sz w:val="22"/>
                <w:szCs w:val="22"/>
              </w:rPr>
            </w:pPr>
            <w:r>
              <w:t>1</w:t>
            </w:r>
            <w:r w:rsidR="00724353">
              <w:t>0</w:t>
            </w:r>
          </w:p>
        </w:tc>
        <w:tc>
          <w:tcPr>
            <w:tcW w:w="14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Default="00724353">
            <w:pPr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895A40">
            <w:pPr>
              <w:rPr>
                <w:sz w:val="22"/>
                <w:szCs w:val="22"/>
              </w:rPr>
            </w:pPr>
            <w:r w:rsidRPr="00092068">
              <w:t>Химия</w:t>
            </w:r>
          </w:p>
        </w:tc>
      </w:tr>
      <w:tr w:rsidR="00895A40" w:rsidTr="00724353">
        <w:trPr>
          <w:trHeight w:val="289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</w:rPr>
            </w:pPr>
            <w:r w:rsidRPr="00092068">
              <w:rPr>
                <w:sz w:val="22"/>
                <w:szCs w:val="22"/>
              </w:rPr>
              <w:t>Физика</w:t>
            </w:r>
          </w:p>
        </w:tc>
      </w:tr>
      <w:tr w:rsidR="00895A40" w:rsidTr="00895A4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895A40">
            <w:pPr>
              <w:rPr>
                <w:sz w:val="22"/>
                <w:szCs w:val="22"/>
              </w:rPr>
            </w:pPr>
            <w:r w:rsidRPr="00092068">
              <w:t>Биология</w:t>
            </w:r>
          </w:p>
        </w:tc>
      </w:tr>
      <w:tr w:rsidR="00895A40" w:rsidTr="00895A4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 w:rsidP="00724353">
            <w:pPr>
              <w:rPr>
                <w:sz w:val="22"/>
                <w:szCs w:val="22"/>
              </w:rPr>
            </w:pPr>
            <w:r w:rsidRPr="00092068">
              <w:t>Технология</w:t>
            </w:r>
          </w:p>
        </w:tc>
      </w:tr>
      <w:tr w:rsidR="00895A40" w:rsidTr="00895A4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895A40">
            <w:pPr>
              <w:rPr>
                <w:sz w:val="22"/>
                <w:szCs w:val="22"/>
              </w:rPr>
            </w:pPr>
            <w:r w:rsidRPr="00092068">
              <w:t>Астрономия</w:t>
            </w:r>
          </w:p>
        </w:tc>
      </w:tr>
      <w:tr w:rsidR="00895A40" w:rsidTr="00895A40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95A40" w:rsidRDefault="00895A40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95A40" w:rsidRPr="00092068" w:rsidRDefault="00724353">
            <w:pPr>
              <w:rPr>
                <w:sz w:val="22"/>
                <w:szCs w:val="22"/>
              </w:rPr>
            </w:pPr>
            <w:r w:rsidRPr="00092068">
              <w:t xml:space="preserve">Семьеведение </w:t>
            </w:r>
          </w:p>
        </w:tc>
      </w:tr>
      <w:tr w:rsidR="00092068" w:rsidTr="001F6A73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2068" w:rsidRPr="00092068" w:rsidRDefault="00092068">
            <w:r w:rsidRPr="00092068">
              <w:t>Химия</w:t>
            </w:r>
          </w:p>
        </w:tc>
      </w:tr>
      <w:tr w:rsidR="00092068" w:rsidTr="001F6A73">
        <w:trPr>
          <w:trHeight w:val="277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2068" w:rsidRPr="00092068" w:rsidRDefault="00092068" w:rsidP="00724353">
            <w:r w:rsidRPr="00092068">
              <w:rPr>
                <w:sz w:val="22"/>
                <w:szCs w:val="22"/>
              </w:rPr>
              <w:t>Технология</w:t>
            </w:r>
          </w:p>
        </w:tc>
      </w:tr>
      <w:tr w:rsidR="00092068" w:rsidTr="001F6A73">
        <w:trPr>
          <w:trHeight w:val="391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2068" w:rsidRPr="00092068" w:rsidRDefault="00092068">
            <w:pPr>
              <w:rPr>
                <w:sz w:val="22"/>
                <w:szCs w:val="22"/>
              </w:rPr>
            </w:pPr>
            <w:r w:rsidRPr="00092068">
              <w:rPr>
                <w:sz w:val="22"/>
                <w:szCs w:val="22"/>
              </w:rPr>
              <w:t>Литература</w:t>
            </w:r>
          </w:p>
        </w:tc>
      </w:tr>
      <w:tr w:rsidR="00092068" w:rsidTr="001F6A73">
        <w:trPr>
          <w:trHeight w:val="411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2068" w:rsidRPr="00092068" w:rsidRDefault="00092068">
            <w:pPr>
              <w:rPr>
                <w:sz w:val="22"/>
                <w:szCs w:val="22"/>
              </w:rPr>
            </w:pPr>
            <w:r w:rsidRPr="00092068">
              <w:t>Астрономия</w:t>
            </w:r>
          </w:p>
        </w:tc>
      </w:tr>
      <w:tr w:rsidR="00092068" w:rsidTr="001F6A73">
        <w:trPr>
          <w:trHeight w:val="411"/>
        </w:trPr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2068" w:rsidRPr="00092068" w:rsidRDefault="00092068">
            <w:r w:rsidRPr="00092068">
              <w:t>Биолгия</w:t>
            </w:r>
          </w:p>
        </w:tc>
      </w:tr>
      <w:tr w:rsidR="00092068" w:rsidTr="001F6A73">
        <w:trPr>
          <w:trHeight w:val="411"/>
        </w:trPr>
        <w:tc>
          <w:tcPr>
            <w:tcW w:w="0" w:type="auto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92068" w:rsidRDefault="00092068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92068" w:rsidRPr="00092068" w:rsidRDefault="00092068">
            <w:r w:rsidRPr="00092068">
              <w:t>Нетрадиционные жанры сочинений</w:t>
            </w:r>
          </w:p>
        </w:tc>
      </w:tr>
      <w:tr w:rsidR="00724353" w:rsidTr="00895A40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353" w:rsidRDefault="00724353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353" w:rsidRDefault="00724353">
            <w:pPr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353" w:rsidRDefault="00724353">
            <w:pPr>
              <w:rPr>
                <w:color w:val="FF0000"/>
              </w:rPr>
            </w:pPr>
          </w:p>
        </w:tc>
      </w:tr>
    </w:tbl>
    <w:p w:rsidR="00D9172E" w:rsidRPr="00537096" w:rsidRDefault="00D9172E" w:rsidP="00D9172E">
      <w:pPr>
        <w:jc w:val="both"/>
        <w:rPr>
          <w:b/>
        </w:rPr>
      </w:pPr>
    </w:p>
    <w:p w:rsidR="002C183B" w:rsidRPr="00537096" w:rsidRDefault="002C183B" w:rsidP="002C183B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7096">
        <w:rPr>
          <w:rFonts w:ascii="Times New Roman" w:hAnsi="Times New Roman" w:cs="Times New Roman"/>
          <w:b/>
          <w:sz w:val="24"/>
          <w:szCs w:val="24"/>
        </w:rPr>
        <w:t>5.3. Наличие рабочих программ по всем предметам учебного плана</w:t>
      </w:r>
    </w:p>
    <w:p w:rsidR="002C183B" w:rsidRPr="00537096" w:rsidRDefault="002C183B" w:rsidP="002C183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37096">
        <w:rPr>
          <w:rFonts w:ascii="Times New Roman" w:hAnsi="Times New Roman" w:cs="Times New Roman"/>
          <w:sz w:val="24"/>
          <w:szCs w:val="24"/>
        </w:rPr>
        <w:t xml:space="preserve">Рабочие программы по всем предметам учебного плана разработаны в соответствии с государственным образовательным стандартом. </w:t>
      </w:r>
    </w:p>
    <w:p w:rsidR="002C183B" w:rsidRPr="00537096" w:rsidRDefault="002C183B" w:rsidP="002C183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37096">
        <w:rPr>
          <w:rFonts w:ascii="Times New Roman" w:hAnsi="Times New Roman" w:cs="Times New Roman"/>
          <w:sz w:val="24"/>
          <w:szCs w:val="24"/>
        </w:rPr>
        <w:t xml:space="preserve">Реквизиты приказа об утверждении и введении в действие  </w:t>
      </w:r>
    </w:p>
    <w:p w:rsidR="002C183B" w:rsidRPr="00E52C08" w:rsidRDefault="002C183B" w:rsidP="002C183B">
      <w:pPr>
        <w:pStyle w:val="ConsPlusNormal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r w:rsidRPr="00E52C08">
        <w:rPr>
          <w:rFonts w:ascii="Times New Roman" w:hAnsi="Times New Roman" w:cs="Times New Roman"/>
          <w:sz w:val="24"/>
          <w:szCs w:val="24"/>
        </w:rPr>
        <w:t xml:space="preserve"> Рабочие программы утверждены и введены в действие</w:t>
      </w:r>
      <w:r w:rsidR="00E52C08" w:rsidRPr="00E52C08">
        <w:rPr>
          <w:rFonts w:ascii="Times New Roman" w:hAnsi="Times New Roman" w:cs="Times New Roman"/>
          <w:sz w:val="24"/>
          <w:szCs w:val="24"/>
        </w:rPr>
        <w:t xml:space="preserve"> приказом № 1/65 от 1 сентября </w:t>
      </w:r>
      <w:r w:rsidR="00D9172E" w:rsidRPr="00E52C08">
        <w:rPr>
          <w:rFonts w:ascii="Times New Roman" w:hAnsi="Times New Roman" w:cs="Times New Roman"/>
          <w:sz w:val="24"/>
          <w:szCs w:val="24"/>
        </w:rPr>
        <w:t xml:space="preserve"> 2017 года.</w:t>
      </w:r>
    </w:p>
    <w:bookmarkEnd w:id="0"/>
    <w:p w:rsidR="002C183B" w:rsidRPr="00537096" w:rsidRDefault="002C183B" w:rsidP="002C183B">
      <w:pPr>
        <w:tabs>
          <w:tab w:val="left" w:pos="2880"/>
          <w:tab w:val="left" w:pos="6840"/>
        </w:tabs>
        <w:rPr>
          <w:b/>
        </w:rPr>
      </w:pPr>
      <w:r w:rsidRPr="00537096">
        <w:rPr>
          <w:b/>
        </w:rPr>
        <w:t xml:space="preserve">5.4. Функционирование системы </w:t>
      </w:r>
      <w:r w:rsidRPr="00537096">
        <w:rPr>
          <w:b/>
          <w:shd w:val="clear" w:color="auto" w:fill="FFFFFF"/>
        </w:rPr>
        <w:t>внутреннего мониторинга качества</w:t>
      </w:r>
      <w:r w:rsidRPr="00537096">
        <w:rPr>
          <w:b/>
        </w:rPr>
        <w:t xml:space="preserve"> образования в образовательном учреждении     </w:t>
      </w:r>
    </w:p>
    <w:p w:rsidR="002C183B" w:rsidRPr="00537096" w:rsidRDefault="002C183B" w:rsidP="002C183B">
      <w:pPr>
        <w:jc w:val="both"/>
      </w:pPr>
      <w:r w:rsidRPr="00537096">
        <w:t xml:space="preserve">   Одной из основных задач, стоящих перед школьной администрацией, является оптимизация управления:  выбор и реализация мер, позволяющих получить высокие результаты образовательного процесса. В решении этой задачи существенную роль играет педагогический мониторинг. Объекты мониторинга: ученик, класс, ступень обучения, учитель, предмет.</w:t>
      </w:r>
    </w:p>
    <w:p w:rsidR="002C183B" w:rsidRPr="00537096" w:rsidRDefault="002C183B" w:rsidP="002C183B">
      <w:pPr>
        <w:jc w:val="both"/>
      </w:pPr>
      <w:r w:rsidRPr="00537096">
        <w:t>Мониторинг проводится по классам, ступеням обучения и   предусматривает  источники и способы получения информации в форме промежуточного контроля по четвертям, полугодиям, итоговой аттестации.</w:t>
      </w:r>
    </w:p>
    <w:p w:rsidR="00341F0E" w:rsidRPr="00683286" w:rsidRDefault="00341F0E" w:rsidP="00341F0E">
      <w:pPr>
        <w:jc w:val="both"/>
      </w:pPr>
      <w:r w:rsidRPr="00683286">
        <w:rPr>
          <w:b/>
        </w:rPr>
        <w:t>5.5. Реализация образовательных программ с применением электронного обучения и дистанционных образовательных технологий</w:t>
      </w:r>
      <w:r w:rsidR="003F06A3" w:rsidRPr="00683286">
        <w:t xml:space="preserve"> – не реализуется</w:t>
      </w:r>
    </w:p>
    <w:p w:rsidR="00341F0E" w:rsidRPr="00557B81" w:rsidRDefault="00341F0E" w:rsidP="00341F0E">
      <w:pPr>
        <w:jc w:val="both"/>
        <w:rPr>
          <w:sz w:val="16"/>
          <w:szCs w:val="16"/>
        </w:rPr>
      </w:pPr>
    </w:p>
    <w:p w:rsidR="00341F0E" w:rsidRPr="002C183B" w:rsidRDefault="00341F0E" w:rsidP="00341F0E">
      <w:pPr>
        <w:jc w:val="both"/>
      </w:pPr>
      <w:r w:rsidRPr="002C183B">
        <w:rPr>
          <w:b/>
        </w:rPr>
        <w:t>5.6. Состояние коррекционной работы</w:t>
      </w:r>
      <w:r w:rsidR="002C183B" w:rsidRPr="002C183B">
        <w:rPr>
          <w:u w:val="single"/>
        </w:rPr>
        <w:t>не  имеется</w:t>
      </w:r>
    </w:p>
    <w:p w:rsidR="00E91020" w:rsidRPr="00DD46C5" w:rsidRDefault="00341F0E" w:rsidP="00DD46C5">
      <w:pPr>
        <w:jc w:val="both"/>
        <w:rPr>
          <w:b/>
          <w:color w:val="000000"/>
        </w:rPr>
      </w:pPr>
      <w:r w:rsidRPr="00DD46C5">
        <w:rPr>
          <w:b/>
        </w:rPr>
        <w:lastRenderedPageBreak/>
        <w:t xml:space="preserve">5.7. Состояние воспитательной работы и дополнительного образования </w:t>
      </w:r>
    </w:p>
    <w:p w:rsidR="00D36125" w:rsidRPr="00DD46C5" w:rsidRDefault="00D36125" w:rsidP="00DD46C5">
      <w:pPr>
        <w:tabs>
          <w:tab w:val="left" w:pos="7655"/>
        </w:tabs>
        <w:jc w:val="both"/>
      </w:pPr>
      <w:r w:rsidRPr="00DD46C5">
        <w:t xml:space="preserve">Школа осуществляет воспитательную работу по направлениям: </w:t>
      </w:r>
    </w:p>
    <w:p w:rsidR="00D36125" w:rsidRPr="00DD46C5" w:rsidRDefault="00D36125" w:rsidP="00DD46C5">
      <w:pPr>
        <w:tabs>
          <w:tab w:val="left" w:pos="7655"/>
        </w:tabs>
        <w:jc w:val="both"/>
      </w:pPr>
      <w:r w:rsidRPr="00DD46C5">
        <w:t xml:space="preserve">«Я – гражданин, патриот своей Родины», «Обучение и воспитание сельских школьников на основе народных традиций». Воспитательная работа  школы нацелена на развитие интеллектуальной, нравственной, творческой, способной к самореализации личности. Воспитательные задачи, содержание и формы работы определяются запросами, интересами, потребностями детей, родителей, условиями школы и  социума. </w:t>
      </w:r>
    </w:p>
    <w:p w:rsidR="00D36125" w:rsidRPr="00DD46C5" w:rsidRDefault="00D36125" w:rsidP="00DD46C5">
      <w:pPr>
        <w:jc w:val="both"/>
      </w:pPr>
      <w:r w:rsidRPr="00DD46C5">
        <w:t>Цель системы воспитания школы -  ориентация развивающегося  ребенка на общечеловеческие ценности, перевод их в личные ценности каждого обучающегося с учетом культуры народных традиций и потребностей современного общества.</w:t>
      </w:r>
    </w:p>
    <w:p w:rsidR="00D36125" w:rsidRPr="00DD46C5" w:rsidRDefault="00D36125" w:rsidP="00DD46C5">
      <w:pPr>
        <w:jc w:val="both"/>
      </w:pPr>
      <w:r w:rsidRPr="00DD46C5">
        <w:t>Основными  задачами воспитательной работы школы, исходя из поставленной цели являются:</w:t>
      </w:r>
    </w:p>
    <w:p w:rsidR="00D36125" w:rsidRPr="00DD46C5" w:rsidRDefault="00D36125" w:rsidP="00DD46C5">
      <w:pPr>
        <w:jc w:val="both"/>
      </w:pPr>
      <w:r w:rsidRPr="00DD46C5">
        <w:t>-  воспитание у школьников чувства патриотизма, ценностного отношения к природному и культурному наследию малой родины;</w:t>
      </w:r>
    </w:p>
    <w:p w:rsidR="00D36125" w:rsidRPr="00DD46C5" w:rsidRDefault="00D36125" w:rsidP="00DD46C5">
      <w:pPr>
        <w:jc w:val="both"/>
      </w:pPr>
      <w:r w:rsidRPr="00DD46C5">
        <w:t>- создание условий для развития мотивации личности к познанию мира другого человека, самого себя;</w:t>
      </w:r>
    </w:p>
    <w:p w:rsidR="00D36125" w:rsidRPr="00DD46C5" w:rsidRDefault="00D36125" w:rsidP="00DD46C5">
      <w:pPr>
        <w:jc w:val="both"/>
      </w:pPr>
      <w:r w:rsidRPr="00DD46C5">
        <w:t>- организация продуктивно-воспитательного взаимодействия и сотрудничества всех структур образовательного процесса;</w:t>
      </w:r>
    </w:p>
    <w:p w:rsidR="00D36125" w:rsidRPr="00DD46C5" w:rsidRDefault="00D36125" w:rsidP="00DD46C5">
      <w:pPr>
        <w:jc w:val="both"/>
      </w:pPr>
      <w:r w:rsidRPr="00DD46C5">
        <w:t>-  развитие творческих задатков и способностей обучающихся;</w:t>
      </w:r>
    </w:p>
    <w:p w:rsidR="00D36125" w:rsidRPr="00DD46C5" w:rsidRDefault="00D36125" w:rsidP="00DD46C5">
      <w:pPr>
        <w:jc w:val="both"/>
      </w:pPr>
      <w:r w:rsidRPr="00DD46C5">
        <w:t>- организация и развитие коллектива через работу органов школьного ученического самоуправления;</w:t>
      </w:r>
    </w:p>
    <w:p w:rsidR="00D36125" w:rsidRPr="00DD46C5" w:rsidRDefault="00D36125" w:rsidP="00DD46C5">
      <w:pPr>
        <w:jc w:val="both"/>
      </w:pPr>
      <w:r w:rsidRPr="00DD46C5">
        <w:t>- создание условий для сохранения здоровья обучающихся и формирование  здорового образа жизни;</w:t>
      </w:r>
    </w:p>
    <w:p w:rsidR="00D36125" w:rsidRPr="00DD46C5" w:rsidRDefault="00D36125" w:rsidP="00DD46C5">
      <w:pPr>
        <w:jc w:val="both"/>
      </w:pPr>
      <w:r w:rsidRPr="00DD46C5">
        <w:t>- развитие ценностных отношений обучающихся к окружающей действительности, интеллектуальной и информационной культурам.</w:t>
      </w:r>
    </w:p>
    <w:p w:rsidR="00D36125" w:rsidRPr="00DD46C5" w:rsidRDefault="00D36125" w:rsidP="00DD46C5">
      <w:pPr>
        <w:jc w:val="both"/>
      </w:pPr>
      <w:r w:rsidRPr="00DD46C5">
        <w:t>Основными направлениями воспитательной работы школы являются:</w:t>
      </w:r>
    </w:p>
    <w:p w:rsidR="00D36125" w:rsidRPr="00DD46C5" w:rsidRDefault="00D36125" w:rsidP="00DD46C5">
      <w:pPr>
        <w:jc w:val="both"/>
      </w:pPr>
      <w:r w:rsidRPr="00DD46C5">
        <w:t>- работа по совершенствованию воспитательного пространства школы;</w:t>
      </w:r>
    </w:p>
    <w:p w:rsidR="00D36125" w:rsidRPr="00DD46C5" w:rsidRDefault="00D36125" w:rsidP="00DD46C5">
      <w:pPr>
        <w:jc w:val="both"/>
      </w:pPr>
      <w:r w:rsidRPr="00DD46C5">
        <w:t>- самообразование и обмен опытом классных руководителей, повышение их профессионального мастерства;</w:t>
      </w:r>
    </w:p>
    <w:p w:rsidR="00D36125" w:rsidRPr="00DD46C5" w:rsidRDefault="00D36125" w:rsidP="00DD46C5">
      <w:pPr>
        <w:jc w:val="both"/>
      </w:pPr>
      <w:r w:rsidRPr="00DD46C5">
        <w:t>- активизация работы ученического  самоуправления;</w:t>
      </w:r>
    </w:p>
    <w:p w:rsidR="00D36125" w:rsidRPr="00DD46C5" w:rsidRDefault="00D36125" w:rsidP="00DD46C5">
      <w:pPr>
        <w:jc w:val="both"/>
      </w:pPr>
      <w:r w:rsidRPr="00DD46C5">
        <w:t>- работа по гражданско-патриотическому, нравственно-эстетическому, учебно-познавательному, спортивно-оздоровительному, трудовому, экологическому, правовому и профилактическому направлениям;</w:t>
      </w:r>
    </w:p>
    <w:p w:rsidR="00D36125" w:rsidRPr="00DD46C5" w:rsidRDefault="00D36125" w:rsidP="00DD46C5">
      <w:pPr>
        <w:jc w:val="both"/>
      </w:pPr>
      <w:r w:rsidRPr="00DD46C5">
        <w:t>- вовлечение  в воспитательную работу всех участников образовательного процесса;</w:t>
      </w:r>
    </w:p>
    <w:p w:rsidR="00D36125" w:rsidRPr="00DD46C5" w:rsidRDefault="00D36125" w:rsidP="00DD46C5">
      <w:pPr>
        <w:jc w:val="both"/>
      </w:pPr>
      <w:r w:rsidRPr="00DD46C5">
        <w:t>- повышение роли семьи в обучении и воспитании  и др.</w:t>
      </w:r>
    </w:p>
    <w:p w:rsidR="00D36125" w:rsidRPr="00DD46C5" w:rsidRDefault="00D36125" w:rsidP="00DD46C5">
      <w:pPr>
        <w:jc w:val="both"/>
      </w:pPr>
      <w:r w:rsidRPr="00DD46C5">
        <w:t>Принципами воспитательной работы школы являются: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t>Личностно-ориентированные:</w:t>
      </w:r>
    </w:p>
    <w:p w:rsidR="00D36125" w:rsidRPr="00DD46C5" w:rsidRDefault="00D36125" w:rsidP="00DD46C5">
      <w:pPr>
        <w:jc w:val="both"/>
      </w:pPr>
      <w:r w:rsidRPr="00DD46C5">
        <w:t>- целостное развитие (физическое, интеллектуальное, духовное);</w:t>
      </w:r>
    </w:p>
    <w:p w:rsidR="00D36125" w:rsidRPr="00DD46C5" w:rsidRDefault="00D36125" w:rsidP="00DD46C5">
      <w:pPr>
        <w:jc w:val="both"/>
      </w:pPr>
      <w:r w:rsidRPr="00DD46C5">
        <w:t>- психологический комфорт (атмосфера взаимопонимания, уважения, успешности, целенаправленности);</w:t>
      </w:r>
    </w:p>
    <w:p w:rsidR="00D36125" w:rsidRPr="00DD46C5" w:rsidRDefault="00D36125" w:rsidP="00DD46C5">
      <w:pPr>
        <w:jc w:val="both"/>
      </w:pPr>
      <w:r w:rsidRPr="00DD46C5">
        <w:t>- коммуникабельность;</w:t>
      </w:r>
    </w:p>
    <w:p w:rsidR="00D36125" w:rsidRPr="00DD46C5" w:rsidRDefault="00D36125" w:rsidP="00DD46C5">
      <w:pPr>
        <w:jc w:val="both"/>
      </w:pPr>
      <w:r w:rsidRPr="00DD46C5">
        <w:t>- адаптивность и др.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t>Культурно-ориентированные:</w:t>
      </w:r>
    </w:p>
    <w:p w:rsidR="00D36125" w:rsidRPr="00DD46C5" w:rsidRDefault="00D36125" w:rsidP="00DD46C5">
      <w:pPr>
        <w:jc w:val="both"/>
      </w:pPr>
      <w:r w:rsidRPr="00DD46C5">
        <w:t xml:space="preserve">- смысловое отношение к окружающему миру; </w:t>
      </w:r>
    </w:p>
    <w:p w:rsidR="00D36125" w:rsidRPr="00DD46C5" w:rsidRDefault="00D36125" w:rsidP="00DD46C5">
      <w:pPr>
        <w:jc w:val="both"/>
      </w:pPr>
      <w:r w:rsidRPr="00DD46C5">
        <w:t xml:space="preserve">          - опора на культуру как на основу мировоззрения; </w:t>
      </w:r>
    </w:p>
    <w:p w:rsidR="00D36125" w:rsidRPr="00DD46C5" w:rsidRDefault="00D36125" w:rsidP="00DD46C5">
      <w:pPr>
        <w:jc w:val="both"/>
      </w:pPr>
      <w:r w:rsidRPr="00DD46C5">
        <w:t>- толерантность;</w:t>
      </w:r>
    </w:p>
    <w:p w:rsidR="00D36125" w:rsidRPr="00DD46C5" w:rsidRDefault="00D36125" w:rsidP="00DD46C5">
      <w:pPr>
        <w:jc w:val="both"/>
      </w:pPr>
      <w:r w:rsidRPr="00DD46C5">
        <w:t>- целостная картина мира и др.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t>Деятельностно - ориентированные:</w:t>
      </w:r>
    </w:p>
    <w:p w:rsidR="00D36125" w:rsidRPr="00DD46C5" w:rsidRDefault="00D36125" w:rsidP="00DD46C5">
      <w:pPr>
        <w:jc w:val="both"/>
      </w:pPr>
      <w:r w:rsidRPr="00DD46C5">
        <w:t xml:space="preserve">- овладение деятельностью (целеполагание, контроль, опора на самостоятельное развитие); </w:t>
      </w:r>
    </w:p>
    <w:p w:rsidR="00D36125" w:rsidRPr="00DD46C5" w:rsidRDefault="00D36125" w:rsidP="00DD46C5">
      <w:pPr>
        <w:jc w:val="both"/>
      </w:pPr>
      <w:r w:rsidRPr="00DD46C5">
        <w:t xml:space="preserve">      - креативность и др.</w:t>
      </w:r>
    </w:p>
    <w:p w:rsidR="00D36125" w:rsidRPr="00DD46C5" w:rsidRDefault="00D36125" w:rsidP="00DD46C5">
      <w:pPr>
        <w:jc w:val="both"/>
      </w:pPr>
      <w:r w:rsidRPr="00DD46C5">
        <w:t>Среда воспитательного пространства школы благоприятна для развития духовно-нравственных качеств личности.</w:t>
      </w:r>
    </w:p>
    <w:p w:rsidR="00D36125" w:rsidRPr="00DD46C5" w:rsidRDefault="00D36125" w:rsidP="00DD46C5">
      <w:pPr>
        <w:tabs>
          <w:tab w:val="left" w:pos="7655"/>
        </w:tabs>
        <w:jc w:val="both"/>
      </w:pPr>
      <w:r w:rsidRPr="00DD46C5">
        <w:t xml:space="preserve">    Воспитательная деятельность педагогов школы реализуется в трех сферах: в процессе обучения, во внеклассной образовательной сфере, во внеурочной деятельности.</w:t>
      </w:r>
    </w:p>
    <w:p w:rsidR="00D36125" w:rsidRPr="00DD46C5" w:rsidRDefault="00345213" w:rsidP="00DD46C5">
      <w:pPr>
        <w:tabs>
          <w:tab w:val="left" w:pos="7655"/>
        </w:tabs>
        <w:jc w:val="both"/>
      </w:pPr>
      <w:r>
        <w:lastRenderedPageBreak/>
        <w:t xml:space="preserve">          В школе  работают  15</w:t>
      </w:r>
      <w:r w:rsidR="00D36125" w:rsidRPr="00DD46C5">
        <w:t xml:space="preserve"> классных руководителей, 8 руководителей кружков, библиотекарь </w:t>
      </w:r>
      <w:r>
        <w:t>Хамидуллина М.Ш.</w:t>
      </w:r>
      <w:r w:rsidR="00D36125" w:rsidRPr="00DD46C5">
        <w:t>, заместитель</w:t>
      </w:r>
      <w:r>
        <w:t xml:space="preserve"> директора по ВР Калимуллина Ф.Х.</w:t>
      </w:r>
    </w:p>
    <w:p w:rsidR="00D00F55" w:rsidRPr="00DD46C5" w:rsidRDefault="00D36125" w:rsidP="00DD46C5">
      <w:pPr>
        <w:tabs>
          <w:tab w:val="left" w:pos="7655"/>
        </w:tabs>
        <w:jc w:val="both"/>
      </w:pPr>
      <w:r w:rsidRPr="00DD46C5">
        <w:t xml:space="preserve"> Большую роль в воспитании обучающихся играют классные руководители. Регулярно проводятся родительские собрания и лектории, классные часы и индивидуальные беседы. В каждом классе ведутся диагностические исследования воспитательного процесса, дневники наблюдений. Классные руководители регулярно контролируют  и содействуют оформлению портфолио учащихся. Ведут плодотворную работу по взаимодействию с родите</w:t>
      </w:r>
      <w:r w:rsidR="00345213">
        <w:t>лями и социумом села: Ямашурминским</w:t>
      </w:r>
      <w:r w:rsidRPr="00DD46C5">
        <w:t xml:space="preserve"> МДОУ</w:t>
      </w:r>
      <w:r w:rsidR="00345213">
        <w:t xml:space="preserve"> «Йолдыз», ФАПом, Ямашурм</w:t>
      </w:r>
      <w:r w:rsidRPr="00DD46C5">
        <w:t>ин</w:t>
      </w:r>
      <w:r w:rsidR="00C118BF" w:rsidRPr="00DD46C5">
        <w:t xml:space="preserve">скимСДК,  сельской библиотекой. </w:t>
      </w:r>
      <w:r w:rsidRPr="00DD46C5">
        <w:t>Классные руководители систематически повышают уровень педагогического мастерства на курсах повышения квалификации классных руководителей, на методических школьных, муниципальных и региональных семинарах по обмену опытом воспитательной работы, участвуют в профессиональных конкурсах по воспитательной работе.</w:t>
      </w:r>
    </w:p>
    <w:p w:rsidR="00D36125" w:rsidRPr="00DD46C5" w:rsidRDefault="00D36125" w:rsidP="00DD46C5">
      <w:pPr>
        <w:tabs>
          <w:tab w:val="left" w:pos="7655"/>
        </w:tabs>
        <w:jc w:val="both"/>
      </w:pPr>
      <w:r w:rsidRPr="00DD46C5">
        <w:t xml:space="preserve">     На МО классных руководителей обсуждаются методические проблемы  воспитания и пути их решения, этапы подготовки предстоящих мероприятий, анализируются  проведенные открытые классные часы и мероприятия, даются  рекомендации по организации конкретных дел, координируется  расстановка сил.   </w:t>
      </w:r>
    </w:p>
    <w:p w:rsidR="00D36125" w:rsidRPr="00DD46C5" w:rsidRDefault="00D36125" w:rsidP="00DD46C5">
      <w:pPr>
        <w:jc w:val="both"/>
      </w:pPr>
      <w:r w:rsidRPr="00DD46C5">
        <w:t xml:space="preserve">   В учреждении разработаны локальные акты по вопросам воспитания. Воспитательная работа проводится на основе годового плана воспитательной работы школы, планов классных руководителей, методических объединений. Отчеты классных руководителей и обмен опытом заслушиваются на методических советах и педсоветах, на административных совещаниях. Разрабатываются методические рекомендации по проведению мероприятий (проведение классных часов, родительских собраний, праздников).  </w:t>
      </w:r>
    </w:p>
    <w:p w:rsidR="00D36125" w:rsidRPr="00DD46C5" w:rsidRDefault="00D36125" w:rsidP="00DD46C5">
      <w:pPr>
        <w:jc w:val="both"/>
      </w:pPr>
      <w:r w:rsidRPr="00DD46C5">
        <w:t xml:space="preserve">  Воспитательная система работы школы включает в себя: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rPr>
          <w:i/>
        </w:rPr>
        <w:t xml:space="preserve"> Гражданско-патриотическое воспитание, </w:t>
      </w:r>
      <w:r w:rsidRPr="00DD46C5">
        <w:t>которое нацелено на:</w:t>
      </w:r>
    </w:p>
    <w:p w:rsidR="00D36125" w:rsidRPr="00DD46C5" w:rsidRDefault="00D36125" w:rsidP="00DD46C5">
      <w:pPr>
        <w:jc w:val="both"/>
      </w:pPr>
      <w:r w:rsidRPr="00DD46C5">
        <w:t>- изучение исторического прошлого и настоящего родного края, района, села, исторических судеб земляков, трудового и боевого пути односельчан (уроки Мужества, месячник спортивной, оборонно-массовой работы, посвященный Дню Защитника Отечества, операции «Память», «Свеча памяти»,  тематические экскурсии и вечера, встречи с интересными людьми) ;</w:t>
      </w:r>
    </w:p>
    <w:p w:rsidR="00D36125" w:rsidRPr="00DD46C5" w:rsidRDefault="00D36125" w:rsidP="00DD46C5">
      <w:pPr>
        <w:jc w:val="both"/>
      </w:pPr>
      <w:r w:rsidRPr="00DD46C5">
        <w:t>- активное участие в общественной жизни села, общественно- полезной, трудовой досуговой деятельности (регулярное участие в благоустройстве и озеленении терри</w:t>
      </w:r>
      <w:r w:rsidR="00345213">
        <w:t>тории школы и Ямашурм</w:t>
      </w:r>
      <w:r w:rsidR="001B03AA" w:rsidRPr="00DD46C5">
        <w:t>ин</w:t>
      </w:r>
      <w:r w:rsidRPr="00DD46C5">
        <w:t>ского сельского поселения, трудовой десант, шефская помощь;</w:t>
      </w:r>
    </w:p>
    <w:p w:rsidR="00D36125" w:rsidRPr="00DD46C5" w:rsidRDefault="00D36125" w:rsidP="00DD46C5">
      <w:pPr>
        <w:jc w:val="both"/>
      </w:pPr>
      <w:r w:rsidRPr="00DD46C5">
        <w:t>- оказание помощи ветеранам войны и труда, ветеранам педагогического труда, инвалидам, пожилым  одиноким людям (шефская помощь, ярмарка «Милосердия», Декада пожилых людей,  Декада инвалидов,;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rPr>
          <w:i/>
        </w:rPr>
        <w:t>Нравственно-эстетическое воспитание,</w:t>
      </w:r>
      <w:r w:rsidRPr="00DD46C5">
        <w:t xml:space="preserve"> которое направлено на:</w:t>
      </w:r>
    </w:p>
    <w:p w:rsidR="00D36125" w:rsidRPr="00DD46C5" w:rsidRDefault="00D36125" w:rsidP="00DD46C5">
      <w:pPr>
        <w:jc w:val="both"/>
      </w:pPr>
      <w:r w:rsidRPr="00DD46C5">
        <w:t xml:space="preserve">- изучение и распространение национальных традиций, многовекового опыта народов Татарстана (проведение общешкольных праздников: «Науруз», «Масленица», «Сабантуй», </w:t>
      </w:r>
    </w:p>
    <w:p w:rsidR="00D36125" w:rsidRPr="00DD46C5" w:rsidRDefault="00D36125" w:rsidP="00DD46C5">
      <w:pPr>
        <w:jc w:val="both"/>
      </w:pPr>
      <w:r w:rsidRPr="00DD46C5">
        <w:t>- формирование толерантности, общечеловеческих норм, развитие культуры общения (цикл бесед и внеклассных мероприятий по темам: «Протяни руку ближнему», «Уроки благотворительности», «Мы живем в семье единой – Татарстан», концерты ко Дню Матери, Дню народного Единства и др.);</w:t>
      </w:r>
    </w:p>
    <w:p w:rsidR="00D36125" w:rsidRPr="00DD46C5" w:rsidRDefault="00D36125" w:rsidP="00DD46C5">
      <w:pPr>
        <w:jc w:val="both"/>
      </w:pPr>
      <w:r w:rsidRPr="00DD46C5">
        <w:t>-  развитие творческих и художественно-эстетических способностей (работа объединений дополнительного образования при школе проведение общешкольных праздников и мероприятий, оформление стенгазет, проведение конкурсов рисунков, плакатов и других творческих работ обучающихся)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rPr>
          <w:i/>
        </w:rPr>
        <w:t xml:space="preserve">Учебно-познавательная деятельность, </w:t>
      </w:r>
      <w:r w:rsidRPr="00DD46C5">
        <w:t xml:space="preserve"> направленная на:</w:t>
      </w:r>
    </w:p>
    <w:p w:rsidR="00D36125" w:rsidRPr="00DD46C5" w:rsidRDefault="00D36125" w:rsidP="00DD46C5">
      <w:pPr>
        <w:jc w:val="both"/>
      </w:pPr>
      <w:r w:rsidRPr="00DD46C5">
        <w:t>- создание условий для интеллектуального и творческого самовыражения и самоутверждения обучающихся (оформление портфолио, предметные недели, внеклассные мероприятия по учебным предметам, общешкольные праздники с участием родителей «День знаний», «Последний звонок», «Прощание с Азбукой»,  участие в школьных предметных олимпиадах (очных и заочных), интеллектуальных конкурсах различного уровня («Русский медвежонок», «Кенгуру», «КИТ», и др.)  ;</w:t>
      </w:r>
    </w:p>
    <w:p w:rsidR="00D36125" w:rsidRPr="00DD46C5" w:rsidRDefault="00D36125" w:rsidP="00DD46C5">
      <w:pPr>
        <w:jc w:val="both"/>
      </w:pPr>
      <w:r w:rsidRPr="00DD46C5">
        <w:lastRenderedPageBreak/>
        <w:t>- стимулирование интереса обучающихся к самообразованию, активизации их познавательной деятельности (ежегодное участие лучших учеников в Президентской новогодней елке  РТ, Доска почета «Гордость школы») ;</w:t>
      </w:r>
    </w:p>
    <w:p w:rsidR="00EF7BB5" w:rsidRPr="00DD46C5" w:rsidRDefault="00D36125" w:rsidP="00DD46C5">
      <w:pPr>
        <w:jc w:val="both"/>
      </w:pPr>
      <w:r w:rsidRPr="00DD46C5">
        <w:t xml:space="preserve">- выявление и поддержка одаренных детей </w:t>
      </w:r>
    </w:p>
    <w:p w:rsidR="00D36125" w:rsidRPr="00DD46C5" w:rsidRDefault="00D36125" w:rsidP="00DD46C5">
      <w:pPr>
        <w:jc w:val="both"/>
      </w:pPr>
      <w:r w:rsidRPr="00DD46C5">
        <w:rPr>
          <w:i/>
        </w:rPr>
        <w:t>Спортивно-оздоровительная работа</w:t>
      </w:r>
      <w:r w:rsidRPr="00DD46C5">
        <w:t>, направленная на:</w:t>
      </w:r>
    </w:p>
    <w:p w:rsidR="00D36125" w:rsidRPr="00DD46C5" w:rsidRDefault="00D36125" w:rsidP="00DD46C5">
      <w:pPr>
        <w:jc w:val="both"/>
      </w:pPr>
      <w:r w:rsidRPr="00DD46C5">
        <w:t>- воспитание потребности в здоровом образе жизни (физкультминутки на уроках, общешкольный «День здоровья, «Зарница», «День защиты детей», с участием педагогов и родителей, день ГО, работа спорт</w:t>
      </w:r>
      <w:r w:rsidR="00EF7BB5" w:rsidRPr="00DD46C5">
        <w:t>ивных секций на базе школы</w:t>
      </w:r>
      <w:r w:rsidRPr="00DD46C5">
        <w:t>, участие в спортивных соревнованиях) ;</w:t>
      </w:r>
    </w:p>
    <w:p w:rsidR="00D36125" w:rsidRPr="00DD46C5" w:rsidRDefault="00D36125" w:rsidP="00DD46C5">
      <w:pPr>
        <w:jc w:val="both"/>
      </w:pPr>
      <w:r w:rsidRPr="00DD46C5">
        <w:t>- пропаганда здорового образа жизни и профилактика ПАВ ( цикл лекций и бесед с медицинскими работниками, конкурс плакатов «Здоровое поколение выбирает …», участие в акции «Спорт как альтернатива пагубным привычкам», «Лыжня России», «Кросс нации» и др.)  ;</w:t>
      </w:r>
    </w:p>
    <w:p w:rsidR="00D36125" w:rsidRPr="00DD46C5" w:rsidRDefault="00D36125" w:rsidP="00DD46C5">
      <w:r w:rsidRPr="00DD46C5">
        <w:t>-   осознание значимости физического здоровья для профессионального становления личности  (ежегодный медицинский осмотр, заполнение паспортов здоровья, классные часы по профориентации и здоровому образу жизни)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rPr>
          <w:i/>
        </w:rPr>
        <w:t>Трудовое и экологическое воспитание</w:t>
      </w:r>
      <w:r w:rsidRPr="00DD46C5">
        <w:t>, направленное на:</w:t>
      </w:r>
    </w:p>
    <w:p w:rsidR="00D36125" w:rsidRPr="00DD46C5" w:rsidRDefault="00D36125" w:rsidP="00DD46C5">
      <w:pPr>
        <w:jc w:val="both"/>
      </w:pPr>
      <w:r w:rsidRPr="00DD46C5">
        <w:t>- развитие трудовых навыков в формировании уважительного отношения к материальным ценностям и к труду (дежурство по школе, классу, общественно-полезный труд, работа на учебно-опытном участке, классные часы «Профессия моих родителей» с приглашением работников различных сфер деятельности);</w:t>
      </w:r>
    </w:p>
    <w:p w:rsidR="00D36125" w:rsidRPr="00DD46C5" w:rsidRDefault="00D36125" w:rsidP="00DD46C5">
      <w:pPr>
        <w:jc w:val="both"/>
      </w:pPr>
      <w:r w:rsidRPr="00DD46C5">
        <w:t>- на  профориентационное самоопределение обучающихся (встречи с выпускниками школы - студентами  ВУЗов и ССУЗов, дней открытых дверей учебных заведений района и Республики Татарстан);</w:t>
      </w:r>
    </w:p>
    <w:p w:rsidR="00D36125" w:rsidRPr="00DD46C5" w:rsidRDefault="00D36125" w:rsidP="00DD46C5">
      <w:pPr>
        <w:jc w:val="both"/>
      </w:pPr>
      <w:r w:rsidRPr="00DD46C5">
        <w:t>- формирование экологической культуры и бережного отношения к природе (месячник экологии, участие в районном экологическом слете, экскурсии «Экологическая тропа»,  озеленение территории школы и села, акции «Чистое село», «Школьный сад», «Огород на окне», «Цветник», изготовление скворечников и кормушек для птиц)</w:t>
      </w:r>
    </w:p>
    <w:p w:rsidR="00D36125" w:rsidRPr="00DD46C5" w:rsidRDefault="00D36125" w:rsidP="00DD46C5">
      <w:pPr>
        <w:numPr>
          <w:ilvl w:val="0"/>
          <w:numId w:val="7"/>
        </w:numPr>
        <w:ind w:left="0"/>
        <w:jc w:val="both"/>
      </w:pPr>
      <w:r w:rsidRPr="00DD46C5">
        <w:rPr>
          <w:i/>
        </w:rPr>
        <w:t>Правовое воспитание и профилактика правонарушений</w:t>
      </w:r>
    </w:p>
    <w:p w:rsidR="00D36125" w:rsidRPr="00DD46C5" w:rsidRDefault="00D36125" w:rsidP="00DD46C5">
      <w:pPr>
        <w:jc w:val="both"/>
      </w:pPr>
      <w:r w:rsidRPr="00DD46C5">
        <w:t>направлены на:</w:t>
      </w:r>
    </w:p>
    <w:p w:rsidR="00D36125" w:rsidRPr="00DD46C5" w:rsidRDefault="00D36125" w:rsidP="00DD46C5">
      <w:pPr>
        <w:jc w:val="both"/>
      </w:pPr>
      <w:r w:rsidRPr="00DD46C5">
        <w:t xml:space="preserve">- формирование правовой культуры обучающихся и их родителей (родительский лекторий, Парламентские уроки, беседы и лекции  для обучающихся «Знай и соблюдай закон»,  «Выполнение Устава школы: права и обязанности обучающихся», мероприятия по профилактике ДДТТ, работа уголков ПДД) </w:t>
      </w:r>
    </w:p>
    <w:p w:rsidR="00D36125" w:rsidRPr="00DD46C5" w:rsidRDefault="00D36125" w:rsidP="00DD46C5">
      <w:pPr>
        <w:jc w:val="both"/>
      </w:pPr>
      <w:r w:rsidRPr="00DD46C5">
        <w:t>- профилактическая работа с неблагополучными семьями и детьми группы риска (работа отряда и Совета профилактики правонарушений, беседы работников прокуратуры, КДНиЗП,  социальной защиты и  правоохранительных органов с обучающимися и  родителями, посещение классными руководителями и родительской общественностью трудных семей и детей группы риска, работа общественного инспе</w:t>
      </w:r>
      <w:r w:rsidR="00DD1628" w:rsidRPr="00DD46C5">
        <w:t>ктора по охране прав детства (</w:t>
      </w:r>
      <w:r w:rsidR="00683286">
        <w:t>Мазитова</w:t>
      </w:r>
      <w:r w:rsidR="00683286" w:rsidRPr="00683286">
        <w:t>И.И.</w:t>
      </w:r>
      <w:r w:rsidR="00DD1628" w:rsidRPr="00683286">
        <w:t>)</w:t>
      </w:r>
      <w:r w:rsidRPr="00683286">
        <w:t>;</w:t>
      </w:r>
    </w:p>
    <w:p w:rsidR="00D36125" w:rsidRPr="00DD46C5" w:rsidRDefault="00D36125" w:rsidP="00DD46C5">
      <w:pPr>
        <w:jc w:val="both"/>
      </w:pPr>
      <w:r w:rsidRPr="00DD46C5">
        <w:t xml:space="preserve">- психолого-педагогическое консультирование участников образовательного процесса (Уголок для родителей, оказание индивидуальной психолого-педагогической помощи родителям и подросткам, операции «Внимание, дети!»,  «Внимание, подросток!». «Посмотри в глаза своему ребенку»);          </w:t>
      </w:r>
    </w:p>
    <w:p w:rsidR="00D36125" w:rsidRPr="00DD46C5" w:rsidRDefault="00D36125" w:rsidP="00DD46C5">
      <w:pPr>
        <w:jc w:val="both"/>
      </w:pPr>
      <w:r w:rsidRPr="00DD46C5">
        <w:t xml:space="preserve"> - вовлечение подростков и родителей в общественную жизнь класса и  школы, в систему дополнительного образования (работа школьного  самоуправления «Совет старшеклассников», </w:t>
      </w:r>
      <w:r w:rsidRPr="00683286">
        <w:t>детской общественной организа</w:t>
      </w:r>
      <w:r w:rsidR="00683286" w:rsidRPr="00683286">
        <w:t>ции «Содружество</w:t>
      </w:r>
      <w:r w:rsidRPr="00DD46C5">
        <w:t xml:space="preserve">»,  </w:t>
      </w:r>
      <w:r w:rsidR="00683286">
        <w:t>Совет родителей</w:t>
      </w:r>
      <w:r w:rsidRPr="00DD46C5">
        <w:t>.</w:t>
      </w:r>
    </w:p>
    <w:p w:rsidR="00D36125" w:rsidRPr="00DD46C5" w:rsidRDefault="00D36125" w:rsidP="00DD46C5">
      <w:pPr>
        <w:jc w:val="both"/>
      </w:pPr>
      <w:r w:rsidRPr="00DD46C5">
        <w:rPr>
          <w:lang w:val="tt-RU"/>
        </w:rPr>
        <w:t xml:space="preserve"> В настоящее время в школе сложилась система мероприятий, направленных на сотрудничество с родителями - это традиционные родительские собрания, заседания родительского комитета, организация концертов для родителей, приглашение их на школьные праздники, спортивные мероприятия, оформление поздравлений к праздникам. На должном уровне организовано психолого-педагогическое просвещение родителей через общешкольные и классные родительские собрания, родительские всеобучи по программе “Путь к успеху”.</w:t>
      </w:r>
    </w:p>
    <w:p w:rsidR="00D36125" w:rsidRPr="00DD46C5" w:rsidRDefault="00D36125" w:rsidP="00DD46C5">
      <w:pPr>
        <w:jc w:val="both"/>
      </w:pPr>
      <w:r w:rsidRPr="00DD46C5">
        <w:lastRenderedPageBreak/>
        <w:t>В каждом классе работают родительские комите</w:t>
      </w:r>
      <w:r w:rsidR="00D9172E">
        <w:t xml:space="preserve">ты. Родительский комитет школы  </w:t>
      </w:r>
      <w:r w:rsidRPr="00DD46C5">
        <w:t xml:space="preserve">проводит заседания родительского комитета согласно плану работы. </w:t>
      </w:r>
    </w:p>
    <w:p w:rsidR="00D36125" w:rsidRPr="00DD46C5" w:rsidRDefault="00D36125" w:rsidP="00DD46C5">
      <w:pPr>
        <w:jc w:val="both"/>
      </w:pPr>
      <w:r w:rsidRPr="00DD46C5">
        <w:t>Задачами общешкольного родительского комитета являются:</w:t>
      </w:r>
    </w:p>
    <w:p w:rsidR="00D36125" w:rsidRPr="00DD46C5" w:rsidRDefault="00D36125" w:rsidP="00DD46C5">
      <w:pPr>
        <w:pStyle w:val="ab"/>
        <w:numPr>
          <w:ilvl w:val="0"/>
          <w:numId w:val="7"/>
        </w:numPr>
        <w:spacing w:before="0" w:beforeAutospacing="0" w:after="0" w:afterAutospacing="0"/>
        <w:ind w:left="0"/>
        <w:jc w:val="both"/>
      </w:pPr>
      <w:r w:rsidRPr="00DD46C5">
        <w:t>Расширение сотрудничества    семьи  и школы с целью формирования единых требований в воспитании обучающихся;</w:t>
      </w:r>
    </w:p>
    <w:p w:rsidR="00D36125" w:rsidRPr="00DD46C5" w:rsidRDefault="00D36125" w:rsidP="00DD46C5">
      <w:pPr>
        <w:pStyle w:val="ab"/>
        <w:numPr>
          <w:ilvl w:val="0"/>
          <w:numId w:val="7"/>
        </w:numPr>
        <w:spacing w:before="0" w:beforeAutospacing="0" w:after="0" w:afterAutospacing="0"/>
        <w:ind w:left="0"/>
        <w:jc w:val="both"/>
      </w:pPr>
      <w:r w:rsidRPr="00DD46C5">
        <w:t>Активное участие родителей в жизни класса и школы,  в организации внеклассной и внешкольной работы.</w:t>
      </w:r>
    </w:p>
    <w:p w:rsidR="00D36125" w:rsidRPr="00DD46C5" w:rsidRDefault="00D36125" w:rsidP="00DD46C5">
      <w:pPr>
        <w:pStyle w:val="ab"/>
        <w:spacing w:before="0" w:beforeAutospacing="0" w:after="0" w:afterAutospacing="0"/>
        <w:jc w:val="both"/>
      </w:pPr>
      <w:r w:rsidRPr="00DD46C5">
        <w:t xml:space="preserve">   На заседаниях классных родительских комитетов рассматриваются вопросы по созданию условий для формирования коллектива класса и благополучного развития в нем каждого ребенка, по успеваемости и посещаемости обучающихся, по организации и проведению совместных праздников. Педагогами и  родителями совместно проводятся рейды в вечернее время и  дежурство в школе во время внеклассных мероприятий.</w:t>
      </w:r>
    </w:p>
    <w:p w:rsidR="00D36125" w:rsidRPr="00DD46C5" w:rsidRDefault="00D36125" w:rsidP="00DD46C5">
      <w:pPr>
        <w:pStyle w:val="ab"/>
        <w:spacing w:before="0" w:beforeAutospacing="0" w:after="0" w:afterAutospacing="0"/>
        <w:jc w:val="both"/>
      </w:pPr>
      <w:r w:rsidRPr="00DD46C5">
        <w:t xml:space="preserve">    Основной формой работы с родителями остаётся родительское собрание. Классные родительские собрания проводятся не реже 1 раза в четверть, общешкольные - 4 собрания в год.  </w:t>
      </w:r>
    </w:p>
    <w:p w:rsidR="00D36125" w:rsidRPr="00DD46C5" w:rsidRDefault="00D36125" w:rsidP="00DD46C5">
      <w:pPr>
        <w:pStyle w:val="ab"/>
        <w:spacing w:before="0" w:beforeAutospacing="0" w:after="0" w:afterAutospacing="0"/>
        <w:jc w:val="both"/>
      </w:pPr>
      <w:r w:rsidRPr="00DD46C5">
        <w:t xml:space="preserve">   Не все родители оказывают должного внимания воспитанию детей, среди них есть такие, которые не посещают родительские собрания, не контролируют учебу и досуг ребенка. С такими родителями ведётся индивидуальная работа (психолого-педагогические рекомендации,  беседы по вопросам успеваемости и поведения учащихся). Если профилактическая работа не даёт результатов, по ходатайству школы родители приглашаются на КДНиЗП.</w:t>
      </w:r>
    </w:p>
    <w:p w:rsidR="00D36125" w:rsidRPr="00DD46C5" w:rsidRDefault="00D36125" w:rsidP="00DD46C5">
      <w:pPr>
        <w:pStyle w:val="ab"/>
        <w:spacing w:before="0" w:beforeAutospacing="0" w:after="0" w:afterAutospacing="0"/>
        <w:jc w:val="both"/>
      </w:pPr>
      <w:r w:rsidRPr="00DD46C5">
        <w:t>Система работы ученического самоуправления ориентирована на приобретение обучающимися личного опыта гуманистических, демократических отношений для успешной адаптации</w:t>
      </w:r>
      <w:r w:rsidR="008F4779" w:rsidRPr="00DD46C5">
        <w:t xml:space="preserve"> во взрослой жизни.  Д</w:t>
      </w:r>
      <w:r w:rsidRPr="00DD46C5">
        <w:t>ействует детская общественная организация «Со</w:t>
      </w:r>
      <w:r w:rsidR="00683286">
        <w:t>дружество</w:t>
      </w:r>
      <w:r w:rsidRPr="00DD46C5">
        <w:t>»,</w:t>
      </w:r>
      <w:r w:rsidRPr="00683286">
        <w:t>и Совет старшеклассников (9-11 классы).</w:t>
      </w:r>
    </w:p>
    <w:p w:rsidR="00D36125" w:rsidRPr="00DD46C5" w:rsidRDefault="00D36125" w:rsidP="00345213">
      <w:pPr>
        <w:pStyle w:val="ab"/>
        <w:spacing w:before="0" w:beforeAutospacing="0" w:after="0" w:afterAutospacing="0"/>
        <w:jc w:val="both"/>
      </w:pPr>
      <w:r w:rsidRPr="00DD46C5">
        <w:t>Заседания ученического самоуправления проходят с периодичностью 1 раз в месяц. На заседаниях обсуждаются план подготовки и проведения общешкольных мероприятий, анализ общешкольных ключевых дел, подводятся итоги общественной активности классов. Совет старшеклассников принимает  участие в подготовке и проведении следующих традиционных  общешкольных мероприятий: День знаний, День здоровья,  День пожилых, День учителя, Осенний бал, День Матери, Новый год, День Защитника Отечества, Международный женский день, День Победы,  День защиты детей, праздник Посл</w:t>
      </w:r>
      <w:r w:rsidR="00537096">
        <w:t xml:space="preserve">еднего звонка, Выпускной бал. </w:t>
      </w:r>
      <w:r w:rsidRPr="00DD46C5">
        <w:t>Школьным активом  проводится  трудовая воспитательная работа по самообслуживанию: дежурство классов по школе и столовой, уборка классных комнат, участие в субботниках по благоустройству и уборке территории школы и села,</w:t>
      </w:r>
      <w:r w:rsidR="00345213">
        <w:t xml:space="preserve"> работа на пришкольном  участке.</w:t>
      </w:r>
    </w:p>
    <w:p w:rsidR="00D36125" w:rsidRPr="00DD46C5" w:rsidRDefault="00D36125" w:rsidP="00DD46C5">
      <w:pPr>
        <w:pStyle w:val="ab"/>
        <w:spacing w:before="0" w:beforeAutospacing="0" w:after="0" w:afterAutospacing="0"/>
        <w:jc w:val="both"/>
      </w:pPr>
      <w:r w:rsidRPr="00DD46C5">
        <w:t xml:space="preserve">    Содержание дополнительного образования разнообразное, вариативное и зависящее от уровня свободного времени детей, направлено на формирование у детей мотивации к занятиям творческой деятельностью в интересующей образовательной, социальной или досуговой области.   В школе созданы хорошие условия для организации внеурочной деятельности и дополнительного образования обучающихся. В осуществлении процесса задействованы спортивный зал, открытая спортивная площадка на территории школы,   б</w:t>
      </w:r>
      <w:r w:rsidR="00282B4E" w:rsidRPr="00DD46C5">
        <w:t xml:space="preserve">иблиотека,  кабинет </w:t>
      </w:r>
      <w:r w:rsidRPr="00DD46C5">
        <w:t> информатики, учебные кабинеты,</w:t>
      </w:r>
      <w:r w:rsidR="00282B4E" w:rsidRPr="00DD46C5">
        <w:t xml:space="preserve"> мастерская</w:t>
      </w:r>
      <w:r w:rsidRPr="00DD46C5">
        <w:t>.</w:t>
      </w:r>
    </w:p>
    <w:p w:rsidR="00D36125" w:rsidRPr="00DD46C5" w:rsidRDefault="00D36125" w:rsidP="00DD46C5">
      <w:pPr>
        <w:pStyle w:val="ab"/>
        <w:spacing w:before="0" w:beforeAutospacing="0" w:after="0" w:afterAutospacing="0"/>
        <w:jc w:val="both"/>
      </w:pPr>
      <w:r w:rsidRPr="00DD46C5">
        <w:t xml:space="preserve">В школе активно развивается ученическое самоуправление,ориентированное на приобретение учащимися личного опытагуманистических, демократических отношений для максимальноуспешной адаптации во взрослой жизни.  Межведомственное взаимодействие, направленное на повышениеэффективности воспитательного процесса, включает в себясотрудничество: </w:t>
      </w:r>
    </w:p>
    <w:p w:rsidR="00D36125" w:rsidRPr="00DD46C5" w:rsidRDefault="00D36125" w:rsidP="00DD46C5">
      <w:pPr>
        <w:numPr>
          <w:ilvl w:val="0"/>
          <w:numId w:val="8"/>
        </w:numPr>
        <w:ind w:left="0"/>
        <w:jc w:val="both"/>
      </w:pPr>
      <w:r w:rsidRPr="00DD46C5">
        <w:t>С образовательными учреждениями района (обмен опытом передовыми педагогическими идеями в сфере воспитания, проведении совместных заседаний, семинаров, экскурсий);</w:t>
      </w:r>
    </w:p>
    <w:p w:rsidR="00D36125" w:rsidRPr="00DD46C5" w:rsidRDefault="00D36125" w:rsidP="00DD46C5">
      <w:pPr>
        <w:numPr>
          <w:ilvl w:val="0"/>
          <w:numId w:val="8"/>
        </w:numPr>
        <w:ind w:left="0"/>
        <w:jc w:val="both"/>
      </w:pPr>
      <w:r w:rsidRPr="00DD46C5">
        <w:t>С общественностью и СМИ (связь поколений, передача социального и историческо</w:t>
      </w:r>
      <w:r w:rsidR="00282B4E" w:rsidRPr="00DD46C5">
        <w:t>го о</w:t>
      </w:r>
      <w:r w:rsidR="00345213">
        <w:t>пыта (Совет ветеранов Ямашурм</w:t>
      </w:r>
      <w:r w:rsidR="00282B4E" w:rsidRPr="00DD46C5">
        <w:t>ин</w:t>
      </w:r>
      <w:r w:rsidRPr="00DD46C5">
        <w:t>ского СП), статьи обучающихся печатаются</w:t>
      </w:r>
      <w:r w:rsidR="00345213">
        <w:t xml:space="preserve"> в районной газете «Высокогорские вести</w:t>
      </w:r>
      <w:r w:rsidR="00282B4E" w:rsidRPr="00DD46C5">
        <w:t>»</w:t>
      </w:r>
      <w:r w:rsidRPr="00DD46C5">
        <w:t>», респу</w:t>
      </w:r>
      <w:r w:rsidR="00282B4E" w:rsidRPr="00DD46C5">
        <w:t>бликанских изданиях «Магрифэт»,</w:t>
      </w:r>
      <w:r w:rsidRPr="00DD46C5">
        <w:t xml:space="preserve"> «Ялкын», </w:t>
      </w:r>
      <w:r w:rsidR="00282B4E" w:rsidRPr="00DD46C5">
        <w:t>«Сабантуй»,</w:t>
      </w:r>
      <w:r w:rsidR="00092068">
        <w:t xml:space="preserve"> </w:t>
      </w:r>
      <w:r w:rsidRPr="00DD46C5">
        <w:t>электронных сообществах);</w:t>
      </w:r>
    </w:p>
    <w:p w:rsidR="00D36125" w:rsidRPr="00DD46C5" w:rsidRDefault="00D36125" w:rsidP="00DD46C5">
      <w:pPr>
        <w:numPr>
          <w:ilvl w:val="0"/>
          <w:numId w:val="8"/>
        </w:numPr>
        <w:ind w:left="0"/>
        <w:jc w:val="both"/>
      </w:pPr>
      <w:r w:rsidRPr="00DD46C5">
        <w:lastRenderedPageBreak/>
        <w:t>С органам</w:t>
      </w:r>
      <w:r w:rsidR="00282B4E" w:rsidRPr="00DD46C5">
        <w:t>и ме</w:t>
      </w:r>
      <w:r w:rsidR="00345213">
        <w:t>стного самоуправления Ямашурм</w:t>
      </w:r>
      <w:r w:rsidR="00282B4E" w:rsidRPr="00DD46C5">
        <w:t>ин</w:t>
      </w:r>
      <w:r w:rsidRPr="00DD46C5">
        <w:t>ского СП (финансовая помощь, совместная работа социальной комиссии по делам несовершеннолетних и ЗП);</w:t>
      </w:r>
    </w:p>
    <w:p w:rsidR="00D36125" w:rsidRPr="00DD46C5" w:rsidRDefault="00345213" w:rsidP="00DD46C5">
      <w:pPr>
        <w:numPr>
          <w:ilvl w:val="0"/>
          <w:numId w:val="8"/>
        </w:numPr>
        <w:ind w:left="0"/>
        <w:jc w:val="both"/>
      </w:pPr>
      <w:r>
        <w:t>Центр занятости Ямашурми</w:t>
      </w:r>
      <w:r w:rsidR="00282B4E" w:rsidRPr="00DD46C5">
        <w:t>н</w:t>
      </w:r>
      <w:r w:rsidR="00D36125" w:rsidRPr="00DD46C5">
        <w:t>ского муниципального района (трудоустройство старшеклассников на время летних каникул);</w:t>
      </w:r>
    </w:p>
    <w:p w:rsidR="00D36125" w:rsidRPr="00DD46C5" w:rsidRDefault="00D36125" w:rsidP="00DD46C5">
      <w:pPr>
        <w:numPr>
          <w:ilvl w:val="0"/>
          <w:numId w:val="8"/>
        </w:numPr>
        <w:ind w:left="0"/>
        <w:jc w:val="both"/>
      </w:pPr>
      <w:r w:rsidRPr="00DD46C5">
        <w:t>Отдел социальной защиты населения (лет</w:t>
      </w:r>
      <w:r w:rsidR="00571D90">
        <w:t>ний пришкольный лагерь «К</w:t>
      </w:r>
      <w:r w:rsidR="00571D90">
        <w:rPr>
          <w:lang w:val="tt-RU"/>
        </w:rPr>
        <w:t>өмеш су</w:t>
      </w:r>
      <w:r w:rsidRPr="00DD46C5">
        <w:t>» с дневным пребыванием детей, льготные путевки в районный и республиканские летние лагеря);</w:t>
      </w:r>
    </w:p>
    <w:p w:rsidR="00D36125" w:rsidRPr="00DD46C5" w:rsidRDefault="00571D90" w:rsidP="00DD46C5">
      <w:pPr>
        <w:numPr>
          <w:ilvl w:val="0"/>
          <w:numId w:val="8"/>
        </w:numPr>
        <w:ind w:left="0"/>
        <w:jc w:val="both"/>
      </w:pPr>
      <w:r>
        <w:t>Ямашурм</w:t>
      </w:r>
      <w:r w:rsidR="00282B4E" w:rsidRPr="00DD46C5">
        <w:t>ин</w:t>
      </w:r>
      <w:r w:rsidR="00D36125" w:rsidRPr="00DD46C5">
        <w:t>ский ФАП (медицинское обслуживание обучающихся, вакцинация, профилактическая работа);</w:t>
      </w:r>
    </w:p>
    <w:p w:rsidR="00D36125" w:rsidRPr="00DD46C5" w:rsidRDefault="00D36125" w:rsidP="00DD46C5">
      <w:pPr>
        <w:numPr>
          <w:ilvl w:val="0"/>
          <w:numId w:val="8"/>
        </w:numPr>
        <w:ind w:left="0"/>
        <w:jc w:val="both"/>
      </w:pPr>
      <w:r w:rsidRPr="00DD46C5">
        <w:t>Правоохранительные органы (профилактика правонарушений несовершеннолетних);</w:t>
      </w:r>
    </w:p>
    <w:p w:rsidR="00D36125" w:rsidRPr="00DD46C5" w:rsidRDefault="00571D90" w:rsidP="00DD46C5">
      <w:pPr>
        <w:numPr>
          <w:ilvl w:val="0"/>
          <w:numId w:val="8"/>
        </w:numPr>
        <w:ind w:left="0"/>
        <w:jc w:val="both"/>
      </w:pPr>
      <w:r>
        <w:t>Ямашурм</w:t>
      </w:r>
      <w:r w:rsidR="00282B4E" w:rsidRPr="00DD46C5">
        <w:t>ин</w:t>
      </w:r>
      <w:r w:rsidR="00D36125" w:rsidRPr="00DD46C5">
        <w:t>ский Дом культуры (совместные мероприятия и концерты).</w:t>
      </w:r>
    </w:p>
    <w:p w:rsidR="00341F0E" w:rsidRPr="00D64CF1" w:rsidRDefault="00341F0E" w:rsidP="00341F0E">
      <w:pPr>
        <w:jc w:val="both"/>
      </w:pPr>
      <w:r w:rsidRPr="00D64CF1">
        <w:rPr>
          <w:b/>
        </w:rPr>
        <w:t>6. Обеспеченность учебной, учебно-методической и художественной литературой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434DB4">
        <w:t>В     М</w:t>
      </w:r>
      <w:r>
        <w:t>Б</w:t>
      </w:r>
      <w:r w:rsidR="00571D90">
        <w:t>ОУ   Ямашурм</w:t>
      </w:r>
      <w:r w:rsidRPr="00434DB4">
        <w:t>инскаясредняя  общеобразовательная  школа»  имеется  библиотека. За  время    существования  школьной библиотеки   общее  количество   единиц  хранения  достигло</w:t>
      </w:r>
      <w:r w:rsidR="005507C5">
        <w:rPr>
          <w:lang w:val="tt-RU"/>
        </w:rPr>
        <w:t xml:space="preserve"> </w:t>
      </w:r>
      <w:r w:rsidR="005507C5" w:rsidRPr="00B533EB">
        <w:rPr>
          <w:lang w:val="tt-RU"/>
        </w:rPr>
        <w:t>8853</w:t>
      </w:r>
      <w:r w:rsidRPr="00B533EB">
        <w:t xml:space="preserve"> экземпляров. Все   обучающиеся    школы  в  достаточной  степени  обеспечены   учебной  и  художественной   литературой. Реальная обеспеченность на одного обучаемого основной учебной литературой составляет  </w:t>
      </w:r>
      <w:r w:rsidR="005507C5" w:rsidRPr="00B533EB">
        <w:t>1</w:t>
      </w:r>
      <w:r w:rsidR="005507C5" w:rsidRPr="00B533EB">
        <w:rPr>
          <w:lang w:val="tt-RU"/>
        </w:rPr>
        <w:t>7</w:t>
      </w:r>
      <w:r w:rsidRPr="00B533EB">
        <w:t xml:space="preserve"> экземпляров. Учебно-методической и справочной </w:t>
      </w:r>
      <w:r w:rsidR="00B533EB" w:rsidRPr="00B533EB">
        <w:t xml:space="preserve">литературы </w:t>
      </w:r>
      <w:r w:rsidR="00B533EB" w:rsidRPr="00B533EB">
        <w:rPr>
          <w:lang w:val="tt-RU"/>
        </w:rPr>
        <w:t>560</w:t>
      </w:r>
      <w:r w:rsidRPr="00B533EB">
        <w:t xml:space="preserve"> экземпляра, на одного учителя приходится </w:t>
      </w:r>
      <w:r w:rsidR="00B533EB" w:rsidRPr="00B533EB">
        <w:rPr>
          <w:lang w:val="tt-RU"/>
        </w:rPr>
        <w:t>20</w:t>
      </w:r>
      <w:r w:rsidRPr="00B533EB">
        <w:t xml:space="preserve"> экземпляров. Кроме того, учителя школы имеют личную библиотеку методической и справочной литературы по предметам.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B533EB">
        <w:t xml:space="preserve">      Библиотека образовательного учреждения обеспечена современной информационной базой. На  базе   школьной  библиотеки  создан  фонд  медиатеки,  который  включает  в  себя  аудио - видеокассеты,  диски  с  обучающими  программами, имеются в наличии электронные учебники. 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B533EB">
        <w:t>В  школьной  библиотеке  создана и постоянно пополняется   коллекция  сценариев   библиотечных уроков, мероприятий,  а  также     сценариев  школьных мероприятий.</w:t>
      </w:r>
    </w:p>
    <w:p w:rsidR="00341F0E" w:rsidRPr="00B533EB" w:rsidRDefault="00341F0E" w:rsidP="00341F0E">
      <w:pPr>
        <w:tabs>
          <w:tab w:val="left" w:pos="4395"/>
        </w:tabs>
        <w:spacing w:line="276" w:lineRule="auto"/>
        <w:jc w:val="both"/>
      </w:pPr>
      <w:r w:rsidRPr="00B533EB">
        <w:t xml:space="preserve">     Идет    создание   электронных  каталогов    художественной   литературы,  методической   литературы, периодики,  учебников    в  рамках  школьной  медиатеки. </w:t>
      </w:r>
    </w:p>
    <w:p w:rsidR="00341F0E" w:rsidRPr="00B533EB" w:rsidRDefault="00341F0E" w:rsidP="00341F0E">
      <w:pPr>
        <w:pStyle w:val="a7"/>
        <w:spacing w:line="276" w:lineRule="auto"/>
        <w:jc w:val="both"/>
        <w:rPr>
          <w:bCs/>
        </w:rPr>
      </w:pPr>
      <w:r w:rsidRPr="00B533EB">
        <w:rPr>
          <w:bCs/>
        </w:rPr>
        <w:t>Востребованность   информационной   базы   постоянно   возрастает,  поэтому  основными  задачами   для  школьной  библиотеки   и  медиатеки   в  данный  момент   являются    оказание   методической,  консультационной   помощи   педагогам,  обучающимся,  родителям  в  получении   информации   из  медиатеки   и  других  информационных  источников</w:t>
      </w:r>
    </w:p>
    <w:p w:rsidR="00341F0E" w:rsidRPr="00B533EB" w:rsidRDefault="00B533EB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B533EB">
        <w:t>Фонд учебной литературы – 2</w:t>
      </w:r>
      <w:r w:rsidRPr="00B533EB">
        <w:rPr>
          <w:lang w:val="tt-RU"/>
        </w:rPr>
        <w:t>550</w:t>
      </w:r>
      <w:r w:rsidR="00341F0E" w:rsidRPr="00B533EB">
        <w:t xml:space="preserve"> экз.</w:t>
      </w:r>
    </w:p>
    <w:p w:rsidR="00341F0E" w:rsidRPr="00B533EB" w:rsidRDefault="00341F0E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B533EB">
        <w:t xml:space="preserve"> Фонд учебно – методическо</w:t>
      </w:r>
      <w:r w:rsidR="00B533EB" w:rsidRPr="00B533EB">
        <w:t xml:space="preserve">й литературы – </w:t>
      </w:r>
      <w:r w:rsidR="00B533EB" w:rsidRPr="00B533EB">
        <w:rPr>
          <w:lang w:val="tt-RU"/>
        </w:rPr>
        <w:t>560</w:t>
      </w:r>
      <w:r w:rsidRPr="00B533EB">
        <w:t xml:space="preserve"> экз.</w:t>
      </w:r>
    </w:p>
    <w:p w:rsidR="00341F0E" w:rsidRPr="00B533EB" w:rsidRDefault="00B533EB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B533EB">
        <w:t xml:space="preserve"> </w:t>
      </w:r>
      <w:r w:rsidR="00341F0E" w:rsidRPr="00B533EB">
        <w:t>Фонд ху</w:t>
      </w:r>
      <w:r w:rsidRPr="00B533EB">
        <w:t xml:space="preserve">дожественной  литературы –  </w:t>
      </w:r>
      <w:r w:rsidRPr="00B533EB">
        <w:rPr>
          <w:lang w:val="tt-RU"/>
        </w:rPr>
        <w:t>7584</w:t>
      </w:r>
      <w:r w:rsidR="00341F0E" w:rsidRPr="00B533EB">
        <w:t xml:space="preserve"> экз.</w:t>
      </w:r>
    </w:p>
    <w:p w:rsidR="00341F0E" w:rsidRPr="00B533EB" w:rsidRDefault="00B533EB" w:rsidP="00341F0E">
      <w:pPr>
        <w:shd w:val="clear" w:color="auto" w:fill="FFFFFF"/>
        <w:autoSpaceDE w:val="0"/>
        <w:autoSpaceDN w:val="0"/>
        <w:adjustRightInd w:val="0"/>
        <w:spacing w:line="276" w:lineRule="auto"/>
        <w:jc w:val="both"/>
      </w:pPr>
      <w:r w:rsidRPr="00B533EB">
        <w:t xml:space="preserve">Обеспеченность  учебниками – </w:t>
      </w:r>
      <w:r w:rsidRPr="00B533EB">
        <w:rPr>
          <w:lang w:val="tt-RU"/>
        </w:rPr>
        <w:t>100</w:t>
      </w:r>
      <w:r w:rsidR="00341F0E" w:rsidRPr="00B533EB">
        <w:t xml:space="preserve"> %</w:t>
      </w:r>
    </w:p>
    <w:p w:rsidR="00341F0E" w:rsidRPr="000E5A0C" w:rsidRDefault="00341F0E" w:rsidP="00341F0E">
      <w:pPr>
        <w:jc w:val="both"/>
        <w:rPr>
          <w:b/>
        </w:rPr>
      </w:pPr>
      <w:r w:rsidRPr="000E5A0C">
        <w:rPr>
          <w:b/>
        </w:rPr>
        <w:t xml:space="preserve">7. Кадровое обеспечение </w:t>
      </w:r>
    </w:p>
    <w:p w:rsidR="00B71801" w:rsidRPr="00C96F59" w:rsidRDefault="00341F0E" w:rsidP="00341F0E">
      <w:pPr>
        <w:jc w:val="both"/>
        <w:rPr>
          <w:b/>
          <w:i/>
        </w:rPr>
      </w:pPr>
      <w:r w:rsidRPr="00C96F59">
        <w:rPr>
          <w:b/>
        </w:rPr>
        <w:t xml:space="preserve">7.1. Укомплектованность ОУ педагогическими работниками  </w:t>
      </w:r>
    </w:p>
    <w:p w:rsidR="00B71801" w:rsidRDefault="00B71801" w:rsidP="00B71801">
      <w:pPr>
        <w:jc w:val="both"/>
      </w:pPr>
      <w:r w:rsidRPr="001110FC">
        <w:t>М</w:t>
      </w:r>
      <w:r>
        <w:t>Б</w:t>
      </w:r>
      <w:r w:rsidR="00571D90">
        <w:t>ОУ «Ямашурм</w:t>
      </w:r>
      <w:r w:rsidRPr="001110FC">
        <w:t>инская средняя общеобразовательная школа »      кадрами  обеспечен</w:t>
      </w:r>
      <w:r w:rsidR="00D9172E">
        <w:t>а  на 100%.  На 1 сентября  2017</w:t>
      </w:r>
      <w:r w:rsidRPr="001110FC">
        <w:t xml:space="preserve"> г. вакансий  нет.</w:t>
      </w:r>
    </w:p>
    <w:p w:rsidR="009F25FB" w:rsidRPr="009F25FB" w:rsidRDefault="00B71801" w:rsidP="00B71801">
      <w:pPr>
        <w:jc w:val="both"/>
        <w:rPr>
          <w:b/>
          <w:sz w:val="28"/>
          <w:szCs w:val="28"/>
        </w:rPr>
      </w:pPr>
      <w:r w:rsidRPr="009F25FB">
        <w:rPr>
          <w:b/>
        </w:rPr>
        <w:t xml:space="preserve">7.2. </w:t>
      </w:r>
      <w:r w:rsidR="009F25FB" w:rsidRPr="009F25FB">
        <w:rPr>
          <w:b/>
        </w:rPr>
        <w:t>Доля педагогических работников, имеющих базовое образование, соответствующее преподаваемым дисциплинам.</w:t>
      </w:r>
    </w:p>
    <w:p w:rsidR="00B71801" w:rsidRPr="001110FC" w:rsidRDefault="00C96F59" w:rsidP="00B71801">
      <w:pPr>
        <w:jc w:val="both"/>
      </w:pPr>
      <w:r>
        <w:t>У 100</w:t>
      </w:r>
      <w:r w:rsidR="00B71801" w:rsidRPr="001110FC">
        <w:t xml:space="preserve">%  педагогических  работников  специальность  по  образованию  соответствует  преподаваемым  предметам. </w:t>
      </w:r>
    </w:p>
    <w:p w:rsidR="00B71801" w:rsidRPr="001110FC" w:rsidRDefault="00571D90" w:rsidP="00B71801">
      <w:pPr>
        <w:jc w:val="both"/>
      </w:pPr>
      <w:r>
        <w:t xml:space="preserve">         100%</w:t>
      </w:r>
      <w:r w:rsidR="00B71801" w:rsidRPr="001110FC">
        <w:t xml:space="preserve">  повысили  свою  квалификацию  за  последние 5 лет,</w:t>
      </w:r>
    </w:p>
    <w:p w:rsidR="00B71801" w:rsidRDefault="00B71801" w:rsidP="00B71801">
      <w:pPr>
        <w:jc w:val="both"/>
      </w:pPr>
      <w:r w:rsidRPr="001110FC">
        <w:t>Учи</w:t>
      </w:r>
      <w:r w:rsidR="00A824BD">
        <w:t xml:space="preserve">телей с высшим образованием </w:t>
      </w:r>
      <w:r w:rsidR="00571D90">
        <w:t>96,4%, с высшей категорией 4%, с первой категорией 88</w:t>
      </w:r>
      <w:r w:rsidR="00A824BD">
        <w:t>%.</w:t>
      </w:r>
    </w:p>
    <w:p w:rsidR="00E03BB3" w:rsidRPr="0086123D" w:rsidRDefault="00683286" w:rsidP="00092068">
      <w:pPr>
        <w:ind w:right="-2"/>
        <w:jc w:val="both"/>
        <w:rPr>
          <w:color w:val="FF0000"/>
        </w:rPr>
      </w:pPr>
      <w:r>
        <w:t>1 учитель имеет нагрудный знак МО и Н РФ, 2 учителя имеют грамоты МО и Н РФ</w:t>
      </w:r>
      <w:r w:rsidRPr="00683286">
        <w:t xml:space="preserve">, </w:t>
      </w:r>
      <w:r w:rsidR="00E03BB3" w:rsidRPr="00683286">
        <w:t>2 учителя имеют нагрудной знак  МО и науки Р</w:t>
      </w:r>
      <w:r w:rsidRPr="00683286">
        <w:t xml:space="preserve">Т «За заслуги в образовании»,  </w:t>
      </w:r>
      <w:r w:rsidR="003F06A3" w:rsidRPr="00683286">
        <w:t>5</w:t>
      </w:r>
      <w:r w:rsidR="00E03BB3" w:rsidRPr="00683286">
        <w:t xml:space="preserve"> имеют </w:t>
      </w:r>
      <w:r w:rsidR="00E03BB3" w:rsidRPr="00683286">
        <w:lastRenderedPageBreak/>
        <w:t>грамоты Мини</w:t>
      </w:r>
      <w:r w:rsidR="0086123D">
        <w:t>стерства образования и науки РТ.</w:t>
      </w:r>
      <w:r w:rsidR="0086123D" w:rsidRPr="0086123D">
        <w:t>Хайруллина Ф.Г. и Галиахметова Ч.И стали победителями республиканского конкурса «Учитель - мастер». Калимуллина И.И.  стала победителем республиканского конкурса «Оста м</w:t>
      </w:r>
      <w:r w:rsidR="0086123D" w:rsidRPr="0086123D">
        <w:rPr>
          <w:lang w:val="tt-RU"/>
        </w:rPr>
        <w:t>өгаллим</w:t>
      </w:r>
      <w:r w:rsidR="0086123D" w:rsidRPr="0086123D">
        <w:t>». В муниципальном туре конкурса «Учитель года» принимала участие Галиахметова Ч.И. и стала призером, а  Сираева Р.Х. участвовала в конкурсе «Мастер – класс учителей родного языка» и стала победителем муниципального этапа</w:t>
      </w:r>
    </w:p>
    <w:p w:rsidR="00625F1F" w:rsidRDefault="00625F1F" w:rsidP="00092068">
      <w:pPr>
        <w:ind w:right="-2"/>
        <w:jc w:val="both"/>
        <w:rPr>
          <w:b/>
        </w:rPr>
      </w:pPr>
      <w:r w:rsidRPr="00625F1F">
        <w:rPr>
          <w:b/>
        </w:rPr>
        <w:t>7.3.Педагогические работники, имеющие учёные степени и учёные звания</w:t>
      </w:r>
      <w:r w:rsidR="003F06A3">
        <w:rPr>
          <w:b/>
        </w:rPr>
        <w:t xml:space="preserve">- </w:t>
      </w:r>
      <w:r w:rsidR="00F46F5F" w:rsidRPr="003F06A3">
        <w:t>не имеются</w:t>
      </w:r>
    </w:p>
    <w:p w:rsidR="00B71801" w:rsidRDefault="00B71801" w:rsidP="00092068">
      <w:pPr>
        <w:ind w:right="-2"/>
        <w:jc w:val="both"/>
        <w:rPr>
          <w:b/>
        </w:rPr>
      </w:pPr>
      <w:r w:rsidRPr="00B71801">
        <w:t>7</w:t>
      </w:r>
      <w:r w:rsidRPr="00B71801">
        <w:rPr>
          <w:b/>
        </w:rPr>
        <w:t>.4. Формы повышения квалификации и переподготовки педагогических работников</w:t>
      </w:r>
    </w:p>
    <w:p w:rsidR="00B71801" w:rsidRDefault="00B71801" w:rsidP="00092068">
      <w:pPr>
        <w:ind w:right="-2"/>
        <w:jc w:val="both"/>
      </w:pPr>
      <w:r w:rsidRPr="001110FC">
        <w:t xml:space="preserve">     Педагоги  повышают  квалификацию  в  очной, очно –заочной</w:t>
      </w:r>
      <w:r>
        <w:t xml:space="preserve">  форме  и  дистанционно. </w:t>
      </w:r>
    </w:p>
    <w:p w:rsidR="00341F0E" w:rsidRDefault="00341F0E" w:rsidP="00092068">
      <w:pPr>
        <w:ind w:right="-2"/>
        <w:jc w:val="both"/>
        <w:rPr>
          <w:b/>
        </w:rPr>
      </w:pPr>
      <w:r w:rsidRPr="000E5A0C">
        <w:rPr>
          <w:b/>
        </w:rPr>
        <w:t>8. Методическая, экспериментальная и инновационная деятельность</w:t>
      </w:r>
    </w:p>
    <w:p w:rsidR="006849F4" w:rsidRPr="006849F4" w:rsidRDefault="006849F4" w:rsidP="00092068">
      <w:pPr>
        <w:ind w:right="-2"/>
        <w:jc w:val="both"/>
      </w:pPr>
      <w:r w:rsidRPr="006849F4">
        <w:t>Методическая работа –   это целостная система взаимосвязанных мер, действий и мероприятий, направленных на всестороннее повышение квалификации и профессионального мастерства каждого учителя и воспитателя. С целью систематического совершенствования мастерства педагогических кадров в школе создана  методическая служба,  работу которой возглавляет   Методический Совет. Целью его деятельности является:</w:t>
      </w:r>
    </w:p>
    <w:p w:rsidR="006849F4" w:rsidRPr="006849F4" w:rsidRDefault="006849F4" w:rsidP="00092068">
      <w:pPr>
        <w:ind w:right="-2"/>
        <w:jc w:val="both"/>
      </w:pPr>
      <w:r w:rsidRPr="006849F4">
        <w:t>- обеспечение гибкости и оперативности методической работы;</w:t>
      </w:r>
    </w:p>
    <w:p w:rsidR="006849F4" w:rsidRPr="006849F4" w:rsidRDefault="006849F4" w:rsidP="00092068">
      <w:pPr>
        <w:ind w:right="-2"/>
        <w:jc w:val="both"/>
      </w:pPr>
      <w:r w:rsidRPr="006849F4">
        <w:t>- повышение квалификации педагогических работников;</w:t>
      </w:r>
    </w:p>
    <w:p w:rsidR="006849F4" w:rsidRPr="006849F4" w:rsidRDefault="006849F4" w:rsidP="00092068">
      <w:pPr>
        <w:ind w:right="-2"/>
        <w:jc w:val="both"/>
      </w:pPr>
      <w:r w:rsidRPr="006849F4">
        <w:t>- формирование профессионально значимых качеств педагогов и рост их профессионального мастерства.</w:t>
      </w:r>
    </w:p>
    <w:p w:rsidR="006849F4" w:rsidRPr="006849F4" w:rsidRDefault="006849F4" w:rsidP="00092068">
      <w:pPr>
        <w:ind w:right="-2"/>
        <w:jc w:val="both"/>
      </w:pPr>
      <w:r w:rsidRPr="006849F4">
        <w:t xml:space="preserve">  Членами методического совета являются заместитель директора по учебно-воспитательной работе,  руководители школьных методических объединений. </w:t>
      </w:r>
    </w:p>
    <w:p w:rsidR="006849F4" w:rsidRPr="006849F4" w:rsidRDefault="006849F4" w:rsidP="00092068">
      <w:pPr>
        <w:ind w:right="-2"/>
        <w:jc w:val="both"/>
      </w:pPr>
      <w:r w:rsidRPr="006849F4">
        <w:t xml:space="preserve">Под руководством Методсовета проводятся   методические семинары, на которых рассматриваются   проблемы, возникающие в работе  учителей-предметников. </w:t>
      </w:r>
    </w:p>
    <w:p w:rsidR="006849F4" w:rsidRPr="00092068" w:rsidRDefault="00571D90" w:rsidP="00092068">
      <w:pPr>
        <w:ind w:right="-2"/>
        <w:jc w:val="both"/>
      </w:pPr>
      <w:r>
        <w:t>В школе  созданы 4</w:t>
      </w:r>
      <w:r w:rsidR="006849F4" w:rsidRPr="006849F4">
        <w:t xml:space="preserve"> методических объединения учителей естественно-математических дисциплин, учителей гуманитарного цикла,  учителей начальных классов и методическое объединение классных руководителей.   </w:t>
      </w:r>
      <w:r w:rsidR="006849F4">
        <w:t xml:space="preserve">В </w:t>
      </w:r>
      <w:r w:rsidR="006102EE">
        <w:t>2017-2018</w:t>
      </w:r>
      <w:r w:rsidR="006849F4" w:rsidRPr="006849F4">
        <w:t xml:space="preserve"> учебном году педагогический коллектив работает  над  методической </w:t>
      </w:r>
      <w:r w:rsidR="006849F4" w:rsidRPr="00EB19D2">
        <w:t xml:space="preserve">темой </w:t>
      </w:r>
      <w:r w:rsidR="006849F4" w:rsidRPr="00EB19D2">
        <w:rPr>
          <w:bCs/>
        </w:rPr>
        <w:t>«</w:t>
      </w:r>
      <w:r w:rsidR="00092068" w:rsidRPr="00092068">
        <w:t>Повышение качества образования обучающих</w:t>
      </w:r>
      <w:r w:rsidR="00EB19D2" w:rsidRPr="00092068">
        <w:t>ся в условиях реализации ФГОС</w:t>
      </w:r>
      <w:r w:rsidR="00092068" w:rsidRPr="00092068">
        <w:t xml:space="preserve"> на основе национальных традиций</w:t>
      </w:r>
      <w:r w:rsidR="00EB19D2" w:rsidRPr="00092068">
        <w:t>».</w:t>
      </w:r>
      <w:r w:rsidR="00EB19D2">
        <w:t xml:space="preserve"> </w:t>
      </w:r>
      <w:r w:rsidR="006849F4" w:rsidRPr="00EB19D2">
        <w:t>Методическая тема  отражена в индивидуальных планах самообразования</w:t>
      </w:r>
      <w:r w:rsidR="006849F4" w:rsidRPr="006849F4">
        <w:t xml:space="preserve"> учителей. В темах методических семинаров, проводимых на базе нашей школы.  </w:t>
      </w:r>
      <w:r w:rsidR="006849F4" w:rsidRPr="00092068">
        <w:t xml:space="preserve">В течение трех лет  на базе школы были проведены семинары </w:t>
      </w:r>
      <w:r w:rsidR="00092068" w:rsidRPr="00092068">
        <w:t xml:space="preserve">республиканского и </w:t>
      </w:r>
      <w:r w:rsidR="006849F4" w:rsidRPr="00092068">
        <w:t>муниципального уровня учителей-предмет</w:t>
      </w:r>
      <w:r w:rsidR="00092068" w:rsidRPr="00092068">
        <w:t>ников: (татарского языка и литературы</w:t>
      </w:r>
      <w:r w:rsidR="006849F4" w:rsidRPr="00092068">
        <w:t>,</w:t>
      </w:r>
      <w:r w:rsidR="00092068" w:rsidRPr="00092068">
        <w:t xml:space="preserve">  химии и биологии, географии, руководителей школ, английского языка, информатиков, физической культуры и ОБЖ</w:t>
      </w:r>
      <w:r w:rsidR="00246E9F" w:rsidRPr="00092068">
        <w:t xml:space="preserve"> )</w:t>
      </w:r>
      <w:r w:rsidR="006849F4" w:rsidRPr="00092068">
        <w:t>.</w:t>
      </w:r>
    </w:p>
    <w:p w:rsidR="006849F4" w:rsidRPr="006849F4" w:rsidRDefault="006849F4" w:rsidP="00092068">
      <w:pPr>
        <w:ind w:right="-2"/>
        <w:jc w:val="both"/>
      </w:pPr>
      <w:r w:rsidRPr="006849F4">
        <w:t xml:space="preserve">Учителя школы занимаются изучением и внедрением в свою деятельность  инновационных технологий.  </w:t>
      </w:r>
    </w:p>
    <w:p w:rsidR="00341F0E" w:rsidRDefault="00F97DAF" w:rsidP="00092068">
      <w:pPr>
        <w:ind w:right="-2"/>
        <w:jc w:val="both"/>
        <w:rPr>
          <w:b/>
        </w:rPr>
      </w:pPr>
      <w:r>
        <w:rPr>
          <w:b/>
        </w:rPr>
        <w:t>9</w:t>
      </w:r>
      <w:r w:rsidR="00341F0E" w:rsidRPr="008D199A">
        <w:rPr>
          <w:b/>
        </w:rPr>
        <w:t xml:space="preserve">. Общие выводы и предложения </w:t>
      </w:r>
    </w:p>
    <w:p w:rsidR="00B24BD4" w:rsidRPr="00B24BD4" w:rsidRDefault="00B24BD4" w:rsidP="00092068">
      <w:pPr>
        <w:ind w:right="-2"/>
        <w:jc w:val="both"/>
      </w:pPr>
      <w:r w:rsidRPr="00B24BD4">
        <w:t xml:space="preserve">МБОУ  </w:t>
      </w:r>
      <w:r w:rsidR="00571D90">
        <w:t>«Ямашурм</w:t>
      </w:r>
      <w:r>
        <w:t>ин</w:t>
      </w:r>
      <w:r w:rsidRPr="00B24BD4">
        <w:t>ская СОШ» функционирует стабильно в режиме развития, предоставляя доступное, качественное образование и воспитание в безопасных, комфортных условиях, адаптированных к возможностям и способностям каждого ребенка.</w:t>
      </w:r>
    </w:p>
    <w:p w:rsidR="00B24BD4" w:rsidRPr="00B24BD4" w:rsidRDefault="00B24BD4" w:rsidP="00092068">
      <w:pPr>
        <w:ind w:right="-2"/>
        <w:jc w:val="both"/>
      </w:pPr>
      <w:r w:rsidRPr="00B24BD4">
        <w:t>Деятельность школы строится в соответствии с государственной нормативной базой и программно-целевыми установками</w:t>
      </w:r>
      <w:r w:rsidR="00092068">
        <w:t xml:space="preserve"> </w:t>
      </w:r>
      <w:r w:rsidRPr="00B24BD4">
        <w:t>МО и  Н РФ и   МО и Н РТ.</w:t>
      </w:r>
    </w:p>
    <w:p w:rsidR="00B24BD4" w:rsidRPr="00B24BD4" w:rsidRDefault="00B24BD4" w:rsidP="00092068">
      <w:pPr>
        <w:ind w:right="-2"/>
        <w:jc w:val="both"/>
      </w:pPr>
      <w:r w:rsidRPr="00B24BD4">
        <w:t>В школе созданы условия для обеспечения базового и дополнительного образования, соответствующего государственным образовательным стандартам. Введены в действие  ФГОС НОО</w:t>
      </w:r>
      <w:r w:rsidR="003E0C5C">
        <w:t xml:space="preserve"> и ФГОСС ООО</w:t>
      </w:r>
      <w:r w:rsidRPr="00B24BD4">
        <w:t xml:space="preserve"> для учащихся 1</w:t>
      </w:r>
      <w:r w:rsidR="00F97DAF">
        <w:t>-7</w:t>
      </w:r>
      <w:r w:rsidRPr="00B24BD4">
        <w:t xml:space="preserve"> классов. Уровень обученности и качество знаний учащихся свидетельствуют в целом о стабильной, положительной динамики по предметам.</w:t>
      </w:r>
    </w:p>
    <w:p w:rsidR="00B24BD4" w:rsidRPr="00B24BD4" w:rsidRDefault="00B24BD4" w:rsidP="00092068">
      <w:pPr>
        <w:ind w:right="-2"/>
        <w:jc w:val="both"/>
      </w:pPr>
      <w:r w:rsidRPr="00B24BD4">
        <w:t>В управлении школой сочетаются принципы единоначалия с демократичностью школьного уклада. Родители являются активными участниками органов самоуправления.</w:t>
      </w:r>
    </w:p>
    <w:p w:rsidR="00B24BD4" w:rsidRPr="00B24BD4" w:rsidRDefault="00B24BD4" w:rsidP="00092068">
      <w:pPr>
        <w:ind w:right="-2"/>
        <w:jc w:val="both"/>
      </w:pPr>
      <w:r w:rsidRPr="00B24BD4">
        <w:t>В школе созданы все условия для   самореализации ребенка в урочной и внеурочной деятельности, что подтверждается качеством и уровнем участия в олимпиадах, конференциях, конкурсах, смотрах различного вида. Ежегодно выпускники школы продолжают обучение в ВУЗах  и ССУЗ</w:t>
      </w:r>
      <w:r w:rsidR="00092068">
        <w:t xml:space="preserve"> </w:t>
      </w:r>
      <w:r w:rsidRPr="00B24BD4">
        <w:t>ах республики. Родители выпускников высказывают позитивное отношение к деятельности школы.</w:t>
      </w:r>
    </w:p>
    <w:p w:rsidR="00B24BD4" w:rsidRPr="00B24BD4" w:rsidRDefault="00B24BD4" w:rsidP="00092068">
      <w:pPr>
        <w:ind w:right="-2"/>
        <w:jc w:val="both"/>
      </w:pPr>
      <w:r w:rsidRPr="00B24BD4">
        <w:lastRenderedPageBreak/>
        <w:t xml:space="preserve"> В школе работает стабильный и квалифицированный педагогический состав. Педколлектив активно включается в инновационную деятельность, принимает участие в профессиональных конкурсах различного уровня. </w:t>
      </w:r>
    </w:p>
    <w:p w:rsidR="00B24BD4" w:rsidRPr="00B24BD4" w:rsidRDefault="00B24BD4" w:rsidP="00092068">
      <w:pPr>
        <w:ind w:right="-2"/>
        <w:jc w:val="both"/>
      </w:pPr>
      <w:r w:rsidRPr="00B24BD4">
        <w:t>Созданы  психолого-педагогические условия для успешного обучения и воспитания.</w:t>
      </w:r>
    </w:p>
    <w:p w:rsidR="00B24BD4" w:rsidRPr="00B24BD4" w:rsidRDefault="00B24BD4" w:rsidP="00092068">
      <w:pPr>
        <w:ind w:right="-2"/>
        <w:jc w:val="both"/>
      </w:pPr>
      <w:r w:rsidRPr="00B24BD4">
        <w:t xml:space="preserve">Для реализации методической темы школы </w:t>
      </w:r>
      <w:r w:rsidR="00F97DAF" w:rsidRPr="00F97DAF">
        <w:t>«Образовательная среда школы как условие и ресурс развития творческих способностей педагога и обучающегося в условиях реализации ФГОС»</w:t>
      </w:r>
      <w:r w:rsidRPr="00B24BD4">
        <w:t>необходимо ещё более существенное повышение качества образования. Имеющиеся в образовательном учреждении резервы для повышения качества учебно-воспитательного процесса школа планирует использовать в следующих направлениях:</w:t>
      </w:r>
    </w:p>
    <w:p w:rsidR="00B24BD4" w:rsidRPr="00B24BD4" w:rsidRDefault="00B24BD4" w:rsidP="00092068">
      <w:pPr>
        <w:ind w:right="-2"/>
        <w:jc w:val="both"/>
      </w:pPr>
      <w:r w:rsidRPr="00B24BD4">
        <w:t>1) совершенствование системы школьного управления на основе информационно-коммуникационных технологий;</w:t>
      </w:r>
    </w:p>
    <w:p w:rsidR="00B24BD4" w:rsidRPr="00B24BD4" w:rsidRDefault="00B24BD4" w:rsidP="00092068">
      <w:pPr>
        <w:ind w:right="-2"/>
        <w:jc w:val="both"/>
      </w:pPr>
      <w:r w:rsidRPr="00B24BD4">
        <w:t>2) повышение качества образования за счет:</w:t>
      </w:r>
    </w:p>
    <w:p w:rsidR="00B24BD4" w:rsidRPr="00B24BD4" w:rsidRDefault="00B24BD4" w:rsidP="00092068">
      <w:pPr>
        <w:ind w:right="-2"/>
        <w:jc w:val="both"/>
      </w:pPr>
      <w:r w:rsidRPr="00B24BD4">
        <w:t>- формирования устойчивой мотивации к обучению;</w:t>
      </w:r>
    </w:p>
    <w:p w:rsidR="00B24BD4" w:rsidRPr="00B24BD4" w:rsidRDefault="00B24BD4" w:rsidP="00092068">
      <w:pPr>
        <w:ind w:right="-2"/>
        <w:jc w:val="both"/>
      </w:pPr>
      <w:r w:rsidRPr="00B24BD4">
        <w:t>- дальнейшее внедрение личностно-ориентированной технологии;</w:t>
      </w:r>
    </w:p>
    <w:p w:rsidR="00B24BD4" w:rsidRPr="00B24BD4" w:rsidRDefault="00B24BD4" w:rsidP="00092068">
      <w:pPr>
        <w:ind w:right="-2"/>
        <w:jc w:val="both"/>
      </w:pPr>
      <w:r w:rsidRPr="00B24BD4">
        <w:t>- усиление воспитывающей функции урока;</w:t>
      </w:r>
    </w:p>
    <w:p w:rsidR="00B24BD4" w:rsidRPr="00B24BD4" w:rsidRDefault="00B24BD4" w:rsidP="00092068">
      <w:pPr>
        <w:ind w:right="-2"/>
        <w:jc w:val="both"/>
      </w:pPr>
      <w:r w:rsidRPr="00B24BD4">
        <w:t>- дальнейшей информатизации образовательного процесса.</w:t>
      </w:r>
    </w:p>
    <w:p w:rsidR="00B24BD4" w:rsidRPr="00B24BD4" w:rsidRDefault="00B24BD4" w:rsidP="00092068">
      <w:pPr>
        <w:ind w:right="-2"/>
        <w:jc w:val="both"/>
      </w:pPr>
      <w:r w:rsidRPr="00B24BD4">
        <w:t>3) более широкое внедрение в повседневную учебную практику современных образовательных и информационных технологий.</w:t>
      </w:r>
    </w:p>
    <w:p w:rsidR="00B24BD4" w:rsidRPr="00B24BD4" w:rsidRDefault="00F97DAF" w:rsidP="00092068">
      <w:pPr>
        <w:ind w:right="-2"/>
        <w:jc w:val="both"/>
      </w:pPr>
      <w:r>
        <w:t>4</w:t>
      </w:r>
      <w:r w:rsidR="00B24BD4" w:rsidRPr="00B24BD4">
        <w:t>) развитие системы поддержки одаренных детей.</w:t>
      </w:r>
    </w:p>
    <w:p w:rsidR="00B24BD4" w:rsidRPr="00B24BD4" w:rsidRDefault="00B24BD4" w:rsidP="00092068">
      <w:pPr>
        <w:ind w:left="795" w:right="-2"/>
        <w:jc w:val="both"/>
      </w:pPr>
    </w:p>
    <w:p w:rsidR="00B24BD4" w:rsidRDefault="00B24BD4" w:rsidP="00092068">
      <w:pPr>
        <w:ind w:right="-2"/>
        <w:jc w:val="both"/>
        <w:rPr>
          <w:b/>
        </w:rPr>
      </w:pPr>
    </w:p>
    <w:p w:rsidR="00BE6E27" w:rsidRPr="00E955A4" w:rsidRDefault="00BE6E27" w:rsidP="00B21E99">
      <w:pPr>
        <w:jc w:val="both"/>
        <w:rPr>
          <w:b/>
          <w:i/>
        </w:rPr>
      </w:pPr>
    </w:p>
    <w:sectPr w:rsidR="00BE6E27" w:rsidRPr="00E955A4" w:rsidSect="00030896">
      <w:headerReference w:type="even" r:id="rId8"/>
      <w:headerReference w:type="default" r:id="rId9"/>
      <w:pgSz w:w="11906" w:h="16838"/>
      <w:pgMar w:top="567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68E4" w:rsidRDefault="00E268E4" w:rsidP="00FD40CB">
      <w:r>
        <w:separator/>
      </w:r>
    </w:p>
  </w:endnote>
  <w:endnote w:type="continuationSeparator" w:id="1">
    <w:p w:rsidR="00E268E4" w:rsidRDefault="00E268E4" w:rsidP="00FD4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68E4" w:rsidRDefault="00E268E4" w:rsidP="00FD40CB">
      <w:r>
        <w:separator/>
      </w:r>
    </w:p>
  </w:footnote>
  <w:footnote w:type="continuationSeparator" w:id="1">
    <w:p w:rsidR="00E268E4" w:rsidRDefault="00E268E4" w:rsidP="00FD40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020" w:rsidRDefault="00853C8B" w:rsidP="0003089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E9102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91020" w:rsidRDefault="00E9102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1020" w:rsidRDefault="00E91020" w:rsidP="00030896">
    <w:pPr>
      <w:pStyle w:val="a4"/>
      <w:framePr w:wrap="around" w:vAnchor="text" w:hAnchor="margin" w:xAlign="center" w:y="1"/>
      <w:rPr>
        <w:rStyle w:val="a6"/>
      </w:rPr>
    </w:pPr>
  </w:p>
  <w:p w:rsidR="00E91020" w:rsidRDefault="00E9102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C6EC3"/>
    <w:multiLevelType w:val="hybridMultilevel"/>
    <w:tmpl w:val="1D081F6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12CC5A5A"/>
    <w:multiLevelType w:val="multilevel"/>
    <w:tmpl w:val="D116C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CC5481"/>
    <w:multiLevelType w:val="hybridMultilevel"/>
    <w:tmpl w:val="6EBEC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2D21FF"/>
    <w:multiLevelType w:val="hybridMultilevel"/>
    <w:tmpl w:val="E9C262CC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3E005511"/>
    <w:multiLevelType w:val="hybridMultilevel"/>
    <w:tmpl w:val="3EC0E066"/>
    <w:lvl w:ilvl="0" w:tplc="437EBA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B5E107B"/>
    <w:multiLevelType w:val="hybridMultilevel"/>
    <w:tmpl w:val="49829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662761"/>
    <w:multiLevelType w:val="hybridMultilevel"/>
    <w:tmpl w:val="F650F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5D51A48"/>
    <w:multiLevelType w:val="hybridMultilevel"/>
    <w:tmpl w:val="E5CA1E6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2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E6E27"/>
    <w:rsid w:val="00006AA5"/>
    <w:rsid w:val="00014333"/>
    <w:rsid w:val="00030896"/>
    <w:rsid w:val="00046ABF"/>
    <w:rsid w:val="00051FE2"/>
    <w:rsid w:val="00086DBE"/>
    <w:rsid w:val="00092068"/>
    <w:rsid w:val="000A0032"/>
    <w:rsid w:val="000C3216"/>
    <w:rsid w:val="000D772E"/>
    <w:rsid w:val="000D7AA7"/>
    <w:rsid w:val="000E5A0C"/>
    <w:rsid w:val="00117265"/>
    <w:rsid w:val="0013105B"/>
    <w:rsid w:val="001510A7"/>
    <w:rsid w:val="0015148B"/>
    <w:rsid w:val="0015343D"/>
    <w:rsid w:val="0016507A"/>
    <w:rsid w:val="00174FC7"/>
    <w:rsid w:val="00183005"/>
    <w:rsid w:val="00184D5F"/>
    <w:rsid w:val="00185B51"/>
    <w:rsid w:val="001B03AA"/>
    <w:rsid w:val="001B09C8"/>
    <w:rsid w:val="001C3842"/>
    <w:rsid w:val="001C5B53"/>
    <w:rsid w:val="001C5F4D"/>
    <w:rsid w:val="001D649C"/>
    <w:rsid w:val="001E448D"/>
    <w:rsid w:val="001F2330"/>
    <w:rsid w:val="00204C98"/>
    <w:rsid w:val="00224D56"/>
    <w:rsid w:val="002406D3"/>
    <w:rsid w:val="00246E9F"/>
    <w:rsid w:val="002476C9"/>
    <w:rsid w:val="002505A7"/>
    <w:rsid w:val="00263521"/>
    <w:rsid w:val="00271D28"/>
    <w:rsid w:val="00275E57"/>
    <w:rsid w:val="0028144D"/>
    <w:rsid w:val="00282B4E"/>
    <w:rsid w:val="002929D7"/>
    <w:rsid w:val="002A7595"/>
    <w:rsid w:val="002C183B"/>
    <w:rsid w:val="002D039C"/>
    <w:rsid w:val="002F3B87"/>
    <w:rsid w:val="003220FB"/>
    <w:rsid w:val="003226C9"/>
    <w:rsid w:val="00341F0E"/>
    <w:rsid w:val="00345213"/>
    <w:rsid w:val="003721E5"/>
    <w:rsid w:val="003C5B7C"/>
    <w:rsid w:val="003C648E"/>
    <w:rsid w:val="003D06DA"/>
    <w:rsid w:val="003D0B57"/>
    <w:rsid w:val="003D6703"/>
    <w:rsid w:val="003E0C5C"/>
    <w:rsid w:val="003F06A3"/>
    <w:rsid w:val="00404A95"/>
    <w:rsid w:val="00440926"/>
    <w:rsid w:val="00452F88"/>
    <w:rsid w:val="004924A3"/>
    <w:rsid w:val="004E4651"/>
    <w:rsid w:val="004F77C3"/>
    <w:rsid w:val="00504F2A"/>
    <w:rsid w:val="00537096"/>
    <w:rsid w:val="005507C5"/>
    <w:rsid w:val="00564B46"/>
    <w:rsid w:val="00570CA8"/>
    <w:rsid w:val="00571D90"/>
    <w:rsid w:val="00580BA2"/>
    <w:rsid w:val="0059516D"/>
    <w:rsid w:val="005D6FE9"/>
    <w:rsid w:val="00606B43"/>
    <w:rsid w:val="006102EE"/>
    <w:rsid w:val="00625F1F"/>
    <w:rsid w:val="00640281"/>
    <w:rsid w:val="00641D85"/>
    <w:rsid w:val="00663DCA"/>
    <w:rsid w:val="00683286"/>
    <w:rsid w:val="006849F4"/>
    <w:rsid w:val="006B169F"/>
    <w:rsid w:val="006B3AC0"/>
    <w:rsid w:val="006B78C4"/>
    <w:rsid w:val="006C534F"/>
    <w:rsid w:val="006D5AD8"/>
    <w:rsid w:val="00714856"/>
    <w:rsid w:val="00717226"/>
    <w:rsid w:val="00724353"/>
    <w:rsid w:val="00736BF1"/>
    <w:rsid w:val="00776F74"/>
    <w:rsid w:val="0078150E"/>
    <w:rsid w:val="00794518"/>
    <w:rsid w:val="007A0568"/>
    <w:rsid w:val="007E0246"/>
    <w:rsid w:val="00814E18"/>
    <w:rsid w:val="008304E0"/>
    <w:rsid w:val="00853C8B"/>
    <w:rsid w:val="0086123D"/>
    <w:rsid w:val="0087481E"/>
    <w:rsid w:val="00892899"/>
    <w:rsid w:val="00895A40"/>
    <w:rsid w:val="008D199A"/>
    <w:rsid w:val="008D73D5"/>
    <w:rsid w:val="008E5597"/>
    <w:rsid w:val="008E6715"/>
    <w:rsid w:val="008F4779"/>
    <w:rsid w:val="009007CB"/>
    <w:rsid w:val="00954CFF"/>
    <w:rsid w:val="00972072"/>
    <w:rsid w:val="00992392"/>
    <w:rsid w:val="009928AF"/>
    <w:rsid w:val="009A4615"/>
    <w:rsid w:val="009D3BB9"/>
    <w:rsid w:val="009F25FB"/>
    <w:rsid w:val="009F57F0"/>
    <w:rsid w:val="00A10075"/>
    <w:rsid w:val="00A43B59"/>
    <w:rsid w:val="00A81BB6"/>
    <w:rsid w:val="00A824BD"/>
    <w:rsid w:val="00A96807"/>
    <w:rsid w:val="00A9724F"/>
    <w:rsid w:val="00AC463A"/>
    <w:rsid w:val="00AD7EF4"/>
    <w:rsid w:val="00B04D76"/>
    <w:rsid w:val="00B12FDF"/>
    <w:rsid w:val="00B21E99"/>
    <w:rsid w:val="00B24BD4"/>
    <w:rsid w:val="00B42D9A"/>
    <w:rsid w:val="00B533EB"/>
    <w:rsid w:val="00B5432E"/>
    <w:rsid w:val="00B71801"/>
    <w:rsid w:val="00BC26CA"/>
    <w:rsid w:val="00BC2EB6"/>
    <w:rsid w:val="00BD2697"/>
    <w:rsid w:val="00BE10DF"/>
    <w:rsid w:val="00BE6E27"/>
    <w:rsid w:val="00C118BF"/>
    <w:rsid w:val="00C362F5"/>
    <w:rsid w:val="00C61EEF"/>
    <w:rsid w:val="00C84280"/>
    <w:rsid w:val="00C96F59"/>
    <w:rsid w:val="00CC7821"/>
    <w:rsid w:val="00CD36B1"/>
    <w:rsid w:val="00CD49AF"/>
    <w:rsid w:val="00CE5163"/>
    <w:rsid w:val="00CF0C2A"/>
    <w:rsid w:val="00D00F55"/>
    <w:rsid w:val="00D36125"/>
    <w:rsid w:val="00D515BD"/>
    <w:rsid w:val="00D64CF1"/>
    <w:rsid w:val="00D71FC1"/>
    <w:rsid w:val="00D848E5"/>
    <w:rsid w:val="00D9172E"/>
    <w:rsid w:val="00D932B5"/>
    <w:rsid w:val="00D948DB"/>
    <w:rsid w:val="00DA41FA"/>
    <w:rsid w:val="00DA6D58"/>
    <w:rsid w:val="00DD1628"/>
    <w:rsid w:val="00DD46C5"/>
    <w:rsid w:val="00DD6040"/>
    <w:rsid w:val="00DF136D"/>
    <w:rsid w:val="00E03BB3"/>
    <w:rsid w:val="00E10185"/>
    <w:rsid w:val="00E21916"/>
    <w:rsid w:val="00E268E4"/>
    <w:rsid w:val="00E415FE"/>
    <w:rsid w:val="00E52C08"/>
    <w:rsid w:val="00E75128"/>
    <w:rsid w:val="00E81861"/>
    <w:rsid w:val="00E8246F"/>
    <w:rsid w:val="00E835B7"/>
    <w:rsid w:val="00E91020"/>
    <w:rsid w:val="00EB19D2"/>
    <w:rsid w:val="00EB5B3D"/>
    <w:rsid w:val="00EF6D06"/>
    <w:rsid w:val="00EF7BB5"/>
    <w:rsid w:val="00F46F5F"/>
    <w:rsid w:val="00F83988"/>
    <w:rsid w:val="00F97DAF"/>
    <w:rsid w:val="00FB0666"/>
    <w:rsid w:val="00FB6762"/>
    <w:rsid w:val="00FD40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E6E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BE6E2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BE6E27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paragraph" w:styleId="3">
    <w:name w:val="heading 3"/>
    <w:basedOn w:val="a0"/>
    <w:next w:val="a0"/>
    <w:link w:val="30"/>
    <w:qFormat/>
    <w:rsid w:val="00BE6E27"/>
    <w:pPr>
      <w:keepNext/>
      <w:jc w:val="center"/>
      <w:outlineLvl w:val="2"/>
    </w:pPr>
    <w:rPr>
      <w:b/>
      <w:bCs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BE6E27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BE6E27"/>
    <w:rPr>
      <w:rFonts w:ascii="Arial" w:eastAsia="Times New Roman" w:hAnsi="Arial" w:cs="Times New Roman"/>
      <w:b/>
      <w:i/>
      <w:snapToGrid w:val="0"/>
      <w:sz w:val="24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BE6E27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a">
    <w:name w:val="Столбик"/>
    <w:basedOn w:val="a0"/>
    <w:rsid w:val="00BE6E27"/>
    <w:pPr>
      <w:numPr>
        <w:numId w:val="1"/>
      </w:numPr>
      <w:spacing w:line="264" w:lineRule="auto"/>
      <w:jc w:val="both"/>
    </w:pPr>
    <w:rPr>
      <w:snapToGrid w:val="0"/>
      <w:szCs w:val="20"/>
    </w:rPr>
  </w:style>
  <w:style w:type="paragraph" w:styleId="a4">
    <w:name w:val="header"/>
    <w:basedOn w:val="a0"/>
    <w:link w:val="a5"/>
    <w:rsid w:val="00BE6E27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1"/>
    <w:rsid w:val="00BE6E27"/>
  </w:style>
  <w:style w:type="paragraph" w:styleId="21">
    <w:name w:val="Body Text 2"/>
    <w:basedOn w:val="a0"/>
    <w:link w:val="22"/>
    <w:rsid w:val="00BE6E27"/>
    <w:pPr>
      <w:spacing w:after="120" w:line="480" w:lineRule="auto"/>
    </w:pPr>
  </w:style>
  <w:style w:type="character" w:customStyle="1" w:styleId="22">
    <w:name w:val="Основной текст 2 Знак"/>
    <w:basedOn w:val="a1"/>
    <w:link w:val="21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0"/>
    <w:link w:val="24"/>
    <w:rsid w:val="00BE6E27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1"/>
    <w:link w:val="23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0"/>
    <w:link w:val="a8"/>
    <w:rsid w:val="00BE6E27"/>
    <w:pPr>
      <w:spacing w:after="120"/>
    </w:pPr>
  </w:style>
  <w:style w:type="character" w:customStyle="1" w:styleId="a8">
    <w:name w:val="Основной текст Знак"/>
    <w:basedOn w:val="a1"/>
    <w:link w:val="a7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5">
    <w:name w:val="xl25"/>
    <w:basedOn w:val="a0"/>
    <w:rsid w:val="00BE6E27"/>
    <w:pPr>
      <w:spacing w:before="100" w:beforeAutospacing="1" w:after="100" w:afterAutospacing="1"/>
    </w:pPr>
    <w:rPr>
      <w:rFonts w:ascii="Arial" w:eastAsia="Arial Unicode MS" w:hAnsi="Arial" w:cs="Arial Unicode MS"/>
      <w:b/>
      <w:bCs/>
    </w:rPr>
  </w:style>
  <w:style w:type="character" w:styleId="a9">
    <w:name w:val="Emphasis"/>
    <w:basedOn w:val="a1"/>
    <w:qFormat/>
    <w:rsid w:val="00BE6E27"/>
    <w:rPr>
      <w:i/>
      <w:iCs/>
    </w:rPr>
  </w:style>
  <w:style w:type="character" w:customStyle="1" w:styleId="grame">
    <w:name w:val="grame"/>
    <w:basedOn w:val="a1"/>
    <w:rsid w:val="00BE6E27"/>
  </w:style>
  <w:style w:type="paragraph" w:styleId="aa">
    <w:name w:val="List Paragraph"/>
    <w:basedOn w:val="a0"/>
    <w:qFormat/>
    <w:rsid w:val="00BE6E27"/>
    <w:pPr>
      <w:ind w:left="720"/>
      <w:contextualSpacing/>
    </w:pPr>
  </w:style>
  <w:style w:type="paragraph" w:styleId="31">
    <w:name w:val="Body Text Indent 3"/>
    <w:basedOn w:val="a0"/>
    <w:link w:val="32"/>
    <w:rsid w:val="00BE6E2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rsid w:val="00BE6E2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b">
    <w:name w:val="Normal (Web)"/>
    <w:basedOn w:val="a0"/>
    <w:unhideWhenUsed/>
    <w:rsid w:val="00BE6E27"/>
    <w:pPr>
      <w:spacing w:before="100" w:beforeAutospacing="1" w:after="100" w:afterAutospacing="1"/>
    </w:pPr>
  </w:style>
  <w:style w:type="paragraph" w:customStyle="1" w:styleId="5">
    <w:name w:val="Обычный5"/>
    <w:next w:val="4"/>
    <w:rsid w:val="00BE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4">
    <w:name w:val="Обычный4"/>
    <w:next w:val="a0"/>
    <w:rsid w:val="00BE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rsid w:val="00BE6E27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styleId="ac">
    <w:name w:val="Strong"/>
    <w:qFormat/>
    <w:rsid w:val="00BE6E27"/>
    <w:rPr>
      <w:b/>
    </w:rPr>
  </w:style>
  <w:style w:type="paragraph" w:customStyle="1" w:styleId="12">
    <w:name w:val="Абзац списка1"/>
    <w:basedOn w:val="a0"/>
    <w:rsid w:val="00BE6E27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txtmain1">
    <w:name w:val="txt_main1"/>
    <w:rsid w:val="00BE6E27"/>
    <w:rPr>
      <w:rFonts w:cs="Times New Roman"/>
      <w:color w:val="636363"/>
      <w:sz w:val="24"/>
      <w:szCs w:val="24"/>
    </w:rPr>
  </w:style>
  <w:style w:type="table" w:styleId="ad">
    <w:name w:val="Table Grid"/>
    <w:basedOn w:val="a2"/>
    <w:uiPriority w:val="59"/>
    <w:rsid w:val="00BE6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footer"/>
    <w:basedOn w:val="a0"/>
    <w:link w:val="af"/>
    <w:rsid w:val="00BE6E2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1"/>
    <w:link w:val="ae"/>
    <w:rsid w:val="00BE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41F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No Spacing"/>
    <w:qFormat/>
    <w:rsid w:val="00E835B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0"/>
      <w:lang w:eastAsia="ru-RU"/>
    </w:rPr>
  </w:style>
  <w:style w:type="paragraph" w:customStyle="1" w:styleId="25">
    <w:name w:val="Абзац списка2"/>
    <w:basedOn w:val="a0"/>
    <w:rsid w:val="00E835B7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4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31D25-AD18-4E1F-84E2-B9C475C21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12</Pages>
  <Words>5377</Words>
  <Characters>30654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35960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Sekretar</cp:lastModifiedBy>
  <cp:revision>6</cp:revision>
  <dcterms:created xsi:type="dcterms:W3CDTF">2017-12-25T16:03:00Z</dcterms:created>
  <dcterms:modified xsi:type="dcterms:W3CDTF">2017-12-26T08:04:00Z</dcterms:modified>
</cp:coreProperties>
</file>